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8E93" w14:textId="77777777" w:rsidR="006D6B10" w:rsidRDefault="006D6B10" w:rsidP="00243656">
      <w:pPr>
        <w:spacing w:after="0"/>
        <w:rPr>
          <w:b/>
          <w:color w:val="D48824"/>
          <w:sz w:val="28"/>
        </w:rPr>
      </w:pPr>
      <w:bookmarkStart w:id="0" w:name="_Hlk29487218"/>
    </w:p>
    <w:p w14:paraId="359C7D7A" w14:textId="77777777" w:rsidR="006D6B10" w:rsidRDefault="006D6B10" w:rsidP="00243656">
      <w:pPr>
        <w:spacing w:after="0"/>
        <w:rPr>
          <w:b/>
          <w:color w:val="D48824"/>
          <w:sz w:val="28"/>
        </w:rPr>
      </w:pPr>
    </w:p>
    <w:p w14:paraId="765F0388" w14:textId="77777777" w:rsidR="006D6B10" w:rsidRDefault="006D6B10" w:rsidP="00243656">
      <w:pPr>
        <w:spacing w:after="0"/>
        <w:rPr>
          <w:b/>
          <w:color w:val="D48824"/>
          <w:sz w:val="28"/>
        </w:rPr>
      </w:pPr>
    </w:p>
    <w:p w14:paraId="3B1F2594" w14:textId="77777777" w:rsidR="006D6B10" w:rsidRDefault="006D6B10" w:rsidP="00243656">
      <w:pPr>
        <w:spacing w:after="0"/>
        <w:rPr>
          <w:b/>
          <w:color w:val="D48824"/>
          <w:sz w:val="28"/>
        </w:rPr>
      </w:pPr>
    </w:p>
    <w:p w14:paraId="2D1D15F5" w14:textId="77777777" w:rsidR="006D6B10" w:rsidRDefault="006D6B10" w:rsidP="00243656">
      <w:pPr>
        <w:spacing w:after="0"/>
        <w:rPr>
          <w:b/>
          <w:color w:val="D48824"/>
          <w:sz w:val="28"/>
        </w:rPr>
      </w:pPr>
    </w:p>
    <w:p w14:paraId="0145CD8E" w14:textId="33327E52" w:rsidR="00243656" w:rsidRPr="00D260EA" w:rsidRDefault="00243656" w:rsidP="00243656">
      <w:pPr>
        <w:spacing w:after="0"/>
        <w:rPr>
          <w:sz w:val="24"/>
          <w:szCs w:val="24"/>
        </w:rPr>
      </w:pPr>
      <w:r w:rsidRPr="00D260EA">
        <w:rPr>
          <w:b/>
          <w:color w:val="D48824"/>
          <w:sz w:val="24"/>
          <w:szCs w:val="24"/>
        </w:rPr>
        <w:t xml:space="preserve">GAME ON </w:t>
      </w:r>
      <w:r w:rsidR="00D260EA" w:rsidRPr="00D260EA">
        <w:rPr>
          <w:b/>
          <w:color w:val="D48824"/>
          <w:sz w:val="24"/>
          <w:szCs w:val="24"/>
        </w:rPr>
        <w:t xml:space="preserve">REGIO </w:t>
      </w:r>
      <w:r w:rsidRPr="00D260EA">
        <w:rPr>
          <w:b/>
          <w:color w:val="D48824"/>
          <w:sz w:val="24"/>
          <w:szCs w:val="24"/>
        </w:rPr>
        <w:t>WEST-BRABANT 2020: BEDRIJFSACTIVITEITEN EN BENODIGDHEDEN</w:t>
      </w:r>
    </w:p>
    <w:p w14:paraId="6DEB7EEC" w14:textId="77777777" w:rsidR="00243656" w:rsidRPr="00243656" w:rsidRDefault="00243656" w:rsidP="00243656">
      <w:pPr>
        <w:spacing w:after="0"/>
        <w:rPr>
          <w:color w:val="auto"/>
        </w:rPr>
      </w:pPr>
      <w:r w:rsidRPr="00243656">
        <w:rPr>
          <w:i/>
          <w:color w:val="auto"/>
          <w:sz w:val="20"/>
        </w:rPr>
        <w:t>(Op het laatste blad tref je de opsomming van basisvoorzieningen aan)</w:t>
      </w:r>
    </w:p>
    <w:p w14:paraId="788696E0" w14:textId="77777777" w:rsidR="00B02C65" w:rsidRDefault="00B02C65" w:rsidP="00243656">
      <w:pPr>
        <w:spacing w:after="0"/>
        <w:rPr>
          <w:b/>
          <w:bCs/>
          <w:sz w:val="20"/>
          <w:szCs w:val="20"/>
        </w:rPr>
      </w:pPr>
    </w:p>
    <w:p w14:paraId="7E7128BB" w14:textId="38FDB7F2" w:rsidR="00243656" w:rsidRPr="00243656" w:rsidRDefault="00243656" w:rsidP="00243656">
      <w:pPr>
        <w:spacing w:after="0"/>
        <w:rPr>
          <w:b/>
          <w:bCs/>
          <w:sz w:val="20"/>
          <w:szCs w:val="20"/>
        </w:rPr>
      </w:pPr>
      <w:r w:rsidRPr="00243656">
        <w:rPr>
          <w:b/>
          <w:bCs/>
          <w:sz w:val="20"/>
          <w:szCs w:val="20"/>
        </w:rPr>
        <w:t xml:space="preserve">Bedrijfsnaam: </w:t>
      </w:r>
    </w:p>
    <w:p w14:paraId="56348332" w14:textId="77777777" w:rsidR="00243656" w:rsidRPr="00243656" w:rsidRDefault="00243656" w:rsidP="00243656">
      <w:pPr>
        <w:spacing w:after="0"/>
        <w:rPr>
          <w:b/>
          <w:bCs/>
          <w:sz w:val="20"/>
          <w:szCs w:val="20"/>
        </w:rPr>
      </w:pPr>
      <w:r w:rsidRPr="00243656">
        <w:rPr>
          <w:b/>
          <w:bCs/>
          <w:sz w:val="20"/>
          <w:szCs w:val="20"/>
        </w:rPr>
        <w:t>Contactpersoon:</w:t>
      </w:r>
      <w:r w:rsidRPr="00243656">
        <w:rPr>
          <w:b/>
          <w:bCs/>
          <w:sz w:val="20"/>
          <w:szCs w:val="20"/>
        </w:rPr>
        <w:tab/>
      </w:r>
      <w:r w:rsidRPr="00243656">
        <w:rPr>
          <w:b/>
          <w:bCs/>
          <w:sz w:val="20"/>
          <w:szCs w:val="20"/>
        </w:rPr>
        <w:tab/>
        <w:t xml:space="preserve">Naam: </w:t>
      </w:r>
    </w:p>
    <w:p w14:paraId="3799F958" w14:textId="77777777" w:rsidR="00243656" w:rsidRPr="00243656" w:rsidRDefault="00243656" w:rsidP="00243656">
      <w:pPr>
        <w:spacing w:after="0"/>
        <w:rPr>
          <w:b/>
          <w:bCs/>
          <w:color w:val="ED7D31"/>
          <w:sz w:val="20"/>
          <w:szCs w:val="20"/>
        </w:rPr>
      </w:pPr>
      <w:r w:rsidRPr="00243656">
        <w:rPr>
          <w:b/>
          <w:bCs/>
          <w:sz w:val="20"/>
          <w:szCs w:val="20"/>
        </w:rPr>
        <w:tab/>
      </w:r>
      <w:r w:rsidRPr="00243656">
        <w:rPr>
          <w:b/>
          <w:bCs/>
          <w:sz w:val="20"/>
          <w:szCs w:val="20"/>
        </w:rPr>
        <w:tab/>
      </w:r>
      <w:r w:rsidRPr="00243656">
        <w:rPr>
          <w:b/>
          <w:bCs/>
          <w:sz w:val="20"/>
          <w:szCs w:val="20"/>
        </w:rPr>
        <w:tab/>
        <w:t xml:space="preserve">E-mail: </w:t>
      </w:r>
    </w:p>
    <w:p w14:paraId="28FF7931" w14:textId="77777777" w:rsidR="00243656" w:rsidRPr="00243656" w:rsidRDefault="00243656" w:rsidP="00243656">
      <w:pPr>
        <w:spacing w:after="0"/>
        <w:rPr>
          <w:b/>
          <w:bCs/>
          <w:sz w:val="20"/>
          <w:szCs w:val="20"/>
        </w:rPr>
      </w:pPr>
      <w:r w:rsidRPr="00243656">
        <w:rPr>
          <w:b/>
          <w:bCs/>
          <w:sz w:val="20"/>
          <w:szCs w:val="20"/>
        </w:rPr>
        <w:tab/>
      </w:r>
      <w:r w:rsidRPr="00243656">
        <w:rPr>
          <w:b/>
          <w:bCs/>
          <w:sz w:val="20"/>
          <w:szCs w:val="20"/>
        </w:rPr>
        <w:tab/>
      </w:r>
      <w:r w:rsidRPr="00243656">
        <w:rPr>
          <w:b/>
          <w:bCs/>
          <w:sz w:val="20"/>
          <w:szCs w:val="20"/>
        </w:rPr>
        <w:tab/>
        <w:t>Mobiel:</w:t>
      </w:r>
    </w:p>
    <w:p w14:paraId="6BD90691" w14:textId="77777777" w:rsidR="00243656" w:rsidRPr="00243656" w:rsidRDefault="00243656" w:rsidP="00243656">
      <w:pPr>
        <w:spacing w:after="0"/>
        <w:rPr>
          <w:b/>
          <w:bCs/>
          <w:sz w:val="20"/>
          <w:szCs w:val="20"/>
        </w:rPr>
      </w:pPr>
    </w:p>
    <w:p w14:paraId="7FDDEA99" w14:textId="77777777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 w:line="240" w:lineRule="auto"/>
        <w:rPr>
          <w:bCs/>
          <w:color w:val="D48824"/>
          <w:sz w:val="20"/>
          <w:szCs w:val="20"/>
        </w:rPr>
      </w:pPr>
    </w:p>
    <w:p w14:paraId="7F7DEE95" w14:textId="77777777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 w:line="240" w:lineRule="auto"/>
        <w:rPr>
          <w:bCs/>
          <w:color w:val="D48824"/>
          <w:sz w:val="20"/>
          <w:szCs w:val="20"/>
        </w:rPr>
      </w:pPr>
      <w:r w:rsidRPr="00243656">
        <w:rPr>
          <w:bCs/>
          <w:color w:val="D48824"/>
          <w:sz w:val="20"/>
          <w:szCs w:val="20"/>
        </w:rPr>
        <w:t xml:space="preserve">De leerlingen gaan onder begeleiding de bedrijven bezoeken en worden verdeeld over alle activiteiten. </w:t>
      </w:r>
    </w:p>
    <w:p w14:paraId="1D36C5D7" w14:textId="77777777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 w:line="240" w:lineRule="auto"/>
        <w:rPr>
          <w:bCs/>
          <w:color w:val="ED7D31"/>
          <w:sz w:val="20"/>
          <w:szCs w:val="20"/>
        </w:rPr>
      </w:pPr>
      <w:r w:rsidRPr="00243656">
        <w:rPr>
          <w:bCs/>
          <w:color w:val="D48824"/>
          <w:sz w:val="20"/>
          <w:szCs w:val="20"/>
        </w:rPr>
        <w:t>Wij verwachten een tijd van 15-20 minuten per shift (afhankelijk van het aantal leerlingen en werkplekken</w:t>
      </w:r>
      <w:r w:rsidRPr="00243656">
        <w:rPr>
          <w:bCs/>
          <w:color w:val="ED7D31"/>
          <w:sz w:val="20"/>
          <w:szCs w:val="20"/>
        </w:rPr>
        <w:t>).</w:t>
      </w:r>
    </w:p>
    <w:p w14:paraId="59507862" w14:textId="77777777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rPr>
          <w:bCs/>
          <w:color w:val="ED7D31"/>
          <w:sz w:val="20"/>
          <w:szCs w:val="20"/>
        </w:rPr>
      </w:pPr>
    </w:p>
    <w:p w14:paraId="002A095E" w14:textId="665A8DCC" w:rsidR="00F52E9B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rPr>
          <w:b/>
          <w:sz w:val="24"/>
        </w:rPr>
      </w:pPr>
      <w:r w:rsidRPr="00243656">
        <w:rPr>
          <w:b/>
          <w:sz w:val="24"/>
        </w:rPr>
        <w:t>Omschrijving van je activiteiten</w:t>
      </w:r>
    </w:p>
    <w:p w14:paraId="1EC434FD" w14:textId="429C45AE" w:rsid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rPr>
          <w:bCs/>
          <w:sz w:val="20"/>
          <w:szCs w:val="20"/>
        </w:rPr>
      </w:pPr>
      <w:r w:rsidRPr="00243656">
        <w:rPr>
          <w:bCs/>
          <w:sz w:val="20"/>
          <w:szCs w:val="20"/>
        </w:rPr>
        <w:t xml:space="preserve">1. Welke opdrachten wil je laten uitvoeren: </w:t>
      </w:r>
    </w:p>
    <w:p w14:paraId="6F59FEEF" w14:textId="77777777" w:rsidR="002B2155" w:rsidRPr="00243656" w:rsidRDefault="002B2155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rPr>
          <w:bCs/>
          <w:sz w:val="20"/>
          <w:szCs w:val="20"/>
        </w:rPr>
      </w:pPr>
    </w:p>
    <w:p w14:paraId="6831873A" w14:textId="29A80BE4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rPr>
          <w:bCs/>
          <w:sz w:val="20"/>
          <w:szCs w:val="20"/>
        </w:rPr>
      </w:pPr>
      <w:r w:rsidRPr="00243656">
        <w:rPr>
          <w:bCs/>
          <w:sz w:val="20"/>
          <w:szCs w:val="20"/>
        </w:rPr>
        <w:t>2. Hoeveel werkplekken creëer je per opdracht:</w:t>
      </w:r>
    </w:p>
    <w:p w14:paraId="4F1DBA8C" w14:textId="128BC98D" w:rsid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jc w:val="right"/>
        <w:rPr>
          <w:b/>
          <w:sz w:val="24"/>
        </w:rPr>
      </w:pPr>
    </w:p>
    <w:p w14:paraId="17BFED42" w14:textId="77777777" w:rsidR="00B02C65" w:rsidRPr="00243656" w:rsidRDefault="00B02C65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37"/>
        <w:jc w:val="right"/>
        <w:rPr>
          <w:b/>
          <w:sz w:val="24"/>
        </w:rPr>
      </w:pPr>
    </w:p>
    <w:p w14:paraId="56138A59" w14:textId="14E93585" w:rsidR="00243656" w:rsidRPr="00243656" w:rsidRDefault="00243656" w:rsidP="004715BB">
      <w:pPr>
        <w:rPr>
          <w:sz w:val="24"/>
        </w:rPr>
      </w:pPr>
    </w:p>
    <w:p w14:paraId="3C78C67C" w14:textId="77777777" w:rsidR="00B02C65" w:rsidRDefault="00B02C65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D48824"/>
          <w:sz w:val="20"/>
        </w:rPr>
      </w:pPr>
    </w:p>
    <w:p w14:paraId="46AF644E" w14:textId="330E08EA" w:rsidR="00243656" w:rsidRPr="00243656" w:rsidRDefault="00243656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D48824"/>
          <w:sz w:val="20"/>
        </w:rPr>
      </w:pPr>
      <w:r w:rsidRPr="00243656">
        <w:rPr>
          <w:color w:val="D48824"/>
          <w:sz w:val="20"/>
        </w:rPr>
        <w:t xml:space="preserve">In de uitvoering van Game On West-Brabant krijgen de leerlingen via een link een quiz met vragen die zij kunnen beantwoorden na het bezoeken van je </w:t>
      </w:r>
      <w:r w:rsidRPr="00243656">
        <w:rPr>
          <w:color w:val="ED7D31"/>
          <w:sz w:val="20"/>
        </w:rPr>
        <w:t>stand</w:t>
      </w:r>
      <w:r w:rsidRPr="00243656">
        <w:rPr>
          <w:color w:val="D48824"/>
          <w:sz w:val="20"/>
        </w:rPr>
        <w:t xml:space="preserve"> en/of het bestuderen van een vraag.</w:t>
      </w:r>
    </w:p>
    <w:p w14:paraId="1F98BD71" w14:textId="77777777" w:rsidR="00F52E9B" w:rsidRDefault="00243656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b/>
          <w:bCs/>
          <w:color w:val="auto"/>
          <w:sz w:val="24"/>
          <w:szCs w:val="24"/>
        </w:rPr>
      </w:pPr>
      <w:r w:rsidRPr="00243656">
        <w:rPr>
          <w:b/>
          <w:bCs/>
          <w:color w:val="auto"/>
          <w:sz w:val="24"/>
          <w:szCs w:val="24"/>
        </w:rPr>
        <w:t>Welke quizvragen en antwoorden heb jij bedacht voor leerlingen?</w:t>
      </w:r>
    </w:p>
    <w:p w14:paraId="211DE2A0" w14:textId="6A3C1FB1" w:rsidR="00B02C65" w:rsidRPr="00243656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000000" w:themeColor="text1"/>
          <w:sz w:val="20"/>
        </w:rPr>
      </w:pPr>
      <w:r w:rsidRPr="00243656">
        <w:rPr>
          <w:color w:val="000000" w:themeColor="text1"/>
          <w:sz w:val="20"/>
        </w:rPr>
        <w:t>3.  Vraag:</w:t>
      </w:r>
    </w:p>
    <w:p w14:paraId="74676789" w14:textId="77777777" w:rsidR="00B02C65" w:rsidRPr="00243656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000000" w:themeColor="text1"/>
          <w:sz w:val="20"/>
        </w:rPr>
      </w:pPr>
      <w:r w:rsidRPr="00243656">
        <w:rPr>
          <w:color w:val="000000" w:themeColor="text1"/>
          <w:sz w:val="20"/>
        </w:rPr>
        <w:t>4. Antwoord:</w:t>
      </w:r>
    </w:p>
    <w:p w14:paraId="75C2FF6F" w14:textId="77777777" w:rsidR="00B02C65" w:rsidRDefault="00B02C65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000000" w:themeColor="text1"/>
          <w:sz w:val="20"/>
        </w:rPr>
      </w:pPr>
    </w:p>
    <w:p w14:paraId="0462EB01" w14:textId="77777777" w:rsidR="00B02C65" w:rsidRDefault="00B02C65" w:rsidP="00243656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color w:val="000000" w:themeColor="text1"/>
          <w:sz w:val="20"/>
        </w:rPr>
      </w:pPr>
    </w:p>
    <w:p w14:paraId="239D5427" w14:textId="11F8D6BC" w:rsidR="006B7A2B" w:rsidRDefault="006B7A2B" w:rsidP="006B7A2B">
      <w:pPr>
        <w:spacing w:after="170"/>
        <w:ind w:right="-5"/>
      </w:pPr>
    </w:p>
    <w:p w14:paraId="7DE10E4A" w14:textId="77777777" w:rsidR="00B02C65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90"/>
        <w:rPr>
          <w:color w:val="D48824"/>
          <w:sz w:val="20"/>
        </w:rPr>
      </w:pPr>
    </w:p>
    <w:p w14:paraId="536EDBDB" w14:textId="006355D9" w:rsidR="00B02C65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90"/>
      </w:pPr>
      <w:r>
        <w:rPr>
          <w:color w:val="D48824"/>
          <w:sz w:val="20"/>
        </w:rPr>
        <w:t>Elk bedrijf of instelling kan zelf aangeven hoe zij de stand willen inrichten, er zijn enkele voorwaarden gesteld:</w:t>
      </w:r>
    </w:p>
    <w:p w14:paraId="5EF55525" w14:textId="77777777" w:rsidR="00B02C65" w:rsidRPr="008F618A" w:rsidRDefault="00B02C65" w:rsidP="00B02C65">
      <w:pPr>
        <w:numPr>
          <w:ilvl w:val="0"/>
          <w:numId w:val="5"/>
        </w:num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ind w:hanging="170"/>
      </w:pPr>
      <w:r>
        <w:rPr>
          <w:sz w:val="20"/>
        </w:rPr>
        <w:t>Zorg voor een veilige werkomgeving bij de opdrachten (begeleiding)</w:t>
      </w:r>
    </w:p>
    <w:p w14:paraId="04D05E90" w14:textId="06EF9779" w:rsidR="00B02C65" w:rsidRDefault="00B02C65" w:rsidP="00B02C65">
      <w:pPr>
        <w:numPr>
          <w:ilvl w:val="0"/>
          <w:numId w:val="5"/>
        </w:num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ind w:hanging="170"/>
        <w:rPr>
          <w:sz w:val="20"/>
          <w:szCs w:val="20"/>
        </w:rPr>
      </w:pPr>
      <w:r w:rsidRPr="00EF1829">
        <w:rPr>
          <w:sz w:val="20"/>
          <w:szCs w:val="20"/>
        </w:rPr>
        <w:t>Heb je nog suggesties om het voor de leerlingen een leuke dag/beleving te maken:</w:t>
      </w:r>
    </w:p>
    <w:p w14:paraId="3092C437" w14:textId="69111B4C" w:rsidR="00B02C65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50511BBC" w14:textId="77777777" w:rsidR="00B02C65" w:rsidRPr="00EF1829" w:rsidRDefault="00B02C65" w:rsidP="00B02C6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1252AA83" w14:textId="0864309F" w:rsidR="006D6B10" w:rsidRDefault="006D6B10" w:rsidP="006B7A2B">
      <w:pPr>
        <w:spacing w:after="170"/>
        <w:ind w:right="-5"/>
      </w:pPr>
    </w:p>
    <w:p w14:paraId="06A9ECC0" w14:textId="3FEC42F0" w:rsidR="006D6B10" w:rsidRDefault="006D6B10" w:rsidP="006B7A2B">
      <w:pPr>
        <w:spacing w:after="170"/>
        <w:ind w:right="-5"/>
      </w:pPr>
    </w:p>
    <w:p w14:paraId="01F513CC" w14:textId="320532CE" w:rsidR="006D6B10" w:rsidRDefault="006D6B10" w:rsidP="006B7A2B">
      <w:pPr>
        <w:spacing w:after="170"/>
        <w:ind w:right="-5"/>
      </w:pPr>
    </w:p>
    <w:p w14:paraId="7F14731E" w14:textId="4E913A69" w:rsidR="006D6B10" w:rsidRDefault="006D6B10" w:rsidP="006B7A2B">
      <w:pPr>
        <w:spacing w:after="170"/>
        <w:ind w:right="-5"/>
      </w:pPr>
    </w:p>
    <w:p w14:paraId="268D5CDD" w14:textId="503D2F48" w:rsidR="00B02C6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</w:pPr>
    </w:p>
    <w:p w14:paraId="564BBFE8" w14:textId="77777777" w:rsidR="00B02C6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</w:pPr>
    </w:p>
    <w:p w14:paraId="668C374C" w14:textId="01153B37" w:rsidR="006B7A2B" w:rsidRPr="00F52E9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b/>
          <w:bCs/>
          <w:sz w:val="24"/>
          <w:szCs w:val="24"/>
        </w:rPr>
      </w:pPr>
      <w:r w:rsidRPr="00F52E9B">
        <w:rPr>
          <w:b/>
          <w:bCs/>
          <w:sz w:val="24"/>
          <w:szCs w:val="24"/>
        </w:rPr>
        <w:t>Gegevens over je stand en aanvullende zaken</w:t>
      </w:r>
    </w:p>
    <w:p w14:paraId="24919BDD" w14:textId="77777777" w:rsidR="00B02C65" w:rsidRPr="004C184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2C3239F3" w14:textId="4DFD571B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5. Hoeveel m2 is er nodig:</w:t>
      </w:r>
    </w:p>
    <w:p w14:paraId="1DE5E2DD" w14:textId="4AB1F1BA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122A396A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173D0BFC" w14:textId="0B0391A9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6. Wat is de vloerbelasting (alleen bij zware apparatuur):</w:t>
      </w:r>
    </w:p>
    <w:p w14:paraId="1C0171E7" w14:textId="78E94F8D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299DCF55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7E7B7CF6" w14:textId="77777777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7. Hoeveel werknemers zijn er aanwezig tijdens de uitvoering (minimaal 2 i/v/m veiligheid):</w:t>
      </w:r>
    </w:p>
    <w:p w14:paraId="6275E599" w14:textId="2627B424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5C368EC3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5FF5FEB7" w14:textId="22F7B49F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8. Wat zijn de gegevens van deze werknemer(s):</w:t>
      </w:r>
    </w:p>
    <w:p w14:paraId="0E73A34D" w14:textId="77777777" w:rsidR="004C1845" w:rsidRPr="004C1845" w:rsidRDefault="004C184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5759B1CC" w14:textId="77777777" w:rsidR="00F52E9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Naam:</w:t>
      </w:r>
    </w:p>
    <w:p w14:paraId="7B398E0A" w14:textId="340FA5D5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 </w:t>
      </w:r>
    </w:p>
    <w:p w14:paraId="6A0B147C" w14:textId="2706BBA6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E-mail: </w:t>
      </w:r>
    </w:p>
    <w:p w14:paraId="48598F4B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461DC6D1" w14:textId="77777777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Mobiel: </w:t>
      </w:r>
    </w:p>
    <w:p w14:paraId="7F611DBC" w14:textId="08FEA6ED" w:rsidR="006B7A2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BBE9F05" w14:textId="0F6F0C98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Naam:</w:t>
      </w:r>
    </w:p>
    <w:p w14:paraId="3242D63F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6AE7680B" w14:textId="134A6751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E-mail: </w:t>
      </w:r>
    </w:p>
    <w:p w14:paraId="286A41E7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4A8F570C" w14:textId="77777777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Mobiel: </w:t>
      </w:r>
    </w:p>
    <w:p w14:paraId="780B344F" w14:textId="5FDBE088" w:rsidR="006B7A2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7F80D4A" w14:textId="77777777" w:rsidR="00F52E9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Naam:</w:t>
      </w:r>
    </w:p>
    <w:p w14:paraId="60E2A971" w14:textId="4921FD1D" w:rsidR="006B7A2B" w:rsidRPr="004C1845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 </w:t>
      </w:r>
    </w:p>
    <w:p w14:paraId="728B3FDF" w14:textId="42229BDC" w:rsidR="006B7A2B" w:rsidRDefault="006B7A2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E-mail: </w:t>
      </w:r>
    </w:p>
    <w:p w14:paraId="44C227CE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3377E64F" w14:textId="77777777" w:rsidR="00B02C65" w:rsidRPr="004C1845" w:rsidRDefault="00B02C65" w:rsidP="00B02C65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>Mobiel:</w:t>
      </w:r>
    </w:p>
    <w:p w14:paraId="4E67A237" w14:textId="1DF90872" w:rsidR="00B02C65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581F64C" w14:textId="75C5C3C5" w:rsidR="004C1845" w:rsidRDefault="004C184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3EF44BE9" w14:textId="77777777" w:rsidR="00F52E9B" w:rsidRPr="004C1845" w:rsidRDefault="00F52E9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34DCECBB" w14:textId="158B8B0C" w:rsidR="00AA4113" w:rsidRDefault="004C1845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9. </w:t>
      </w:r>
      <w:r w:rsidR="00A637D8">
        <w:rPr>
          <w:sz w:val="20"/>
          <w:szCs w:val="20"/>
        </w:rPr>
        <w:t>Extra faciliteite</w:t>
      </w:r>
      <w:r w:rsidR="00AA4113">
        <w:rPr>
          <w:sz w:val="20"/>
          <w:szCs w:val="20"/>
        </w:rPr>
        <w:t>n om te gebruiken</w:t>
      </w:r>
      <w:r w:rsidR="00806B36">
        <w:rPr>
          <w:sz w:val="20"/>
          <w:szCs w:val="20"/>
        </w:rPr>
        <w:t>:</w:t>
      </w:r>
    </w:p>
    <w:p w14:paraId="3BAC40E0" w14:textId="2F970019" w:rsidR="00AA4113" w:rsidRDefault="00AA4113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sz w:val="20"/>
          <w:szCs w:val="20"/>
        </w:rPr>
        <w:t>me</w:t>
      </w:r>
      <w:r w:rsidR="004C1845" w:rsidRPr="004C1845">
        <w:rPr>
          <w:sz w:val="20"/>
          <w:szCs w:val="20"/>
        </w:rPr>
        <w:t>ubilair o.a. tafels en stoelen en/of tafellinnen te laten bezorgen.</w:t>
      </w:r>
    </w:p>
    <w:p w14:paraId="14ECD581" w14:textId="208DEB87" w:rsidR="00AA4113" w:rsidRDefault="00806B36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color w:val="ED7D31" w:themeColor="accent2"/>
          <w:sz w:val="52"/>
          <w:szCs w:val="52"/>
        </w:rPr>
        <w:t>.</w:t>
      </w:r>
      <w:r w:rsidR="00AA4113" w:rsidRPr="004715BB">
        <w:rPr>
          <w:sz w:val="20"/>
        </w:rPr>
        <w:t>Extra elektriciteitsaansluiting 1 kW</w:t>
      </w:r>
    </w:p>
    <w:p w14:paraId="252F84B2" w14:textId="3BB19AC0" w:rsidR="00AA4113" w:rsidRDefault="00806B36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color w:val="ED7D31" w:themeColor="accent2"/>
          <w:sz w:val="52"/>
          <w:szCs w:val="52"/>
        </w:rPr>
        <w:t>.</w:t>
      </w:r>
      <w:r w:rsidR="00AA4113">
        <w:rPr>
          <w:sz w:val="20"/>
          <w:szCs w:val="20"/>
        </w:rPr>
        <w:t>Krachtstroomaansluiting (16A)</w:t>
      </w:r>
    </w:p>
    <w:p w14:paraId="4DE02AE2" w14:textId="307564D8" w:rsidR="00AA4113" w:rsidRDefault="00806B36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color w:val="ED7D31" w:themeColor="accent2"/>
          <w:sz w:val="52"/>
          <w:szCs w:val="52"/>
        </w:rPr>
        <w:t>.</w:t>
      </w:r>
      <w:r w:rsidR="00AA4113">
        <w:rPr>
          <w:sz w:val="20"/>
          <w:szCs w:val="20"/>
        </w:rPr>
        <w:t>Vaste internetverbinding</w:t>
      </w:r>
    </w:p>
    <w:p w14:paraId="3CF7F345" w14:textId="7B317EDD" w:rsidR="004C1845" w:rsidRPr="00AA4113" w:rsidRDefault="00AA4113" w:rsidP="00AA4113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Let op! Deze kosten zullen bij gebruik </w:t>
      </w:r>
      <w:r w:rsidR="004C1845" w:rsidRPr="004C1845">
        <w:rPr>
          <w:b/>
          <w:sz w:val="20"/>
          <w:szCs w:val="20"/>
        </w:rPr>
        <w:t>aan je doorbelast worden.</w:t>
      </w:r>
      <w:r>
        <w:rPr>
          <w:b/>
          <w:sz w:val="20"/>
          <w:szCs w:val="20"/>
        </w:rPr>
        <w:t xml:space="preserve"> </w:t>
      </w:r>
    </w:p>
    <w:p w14:paraId="06DE0CEF" w14:textId="77777777" w:rsidR="00B02C65" w:rsidRPr="004C184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76F6B678" w14:textId="3CF4206B" w:rsidR="00B02C65" w:rsidRPr="004C1845" w:rsidRDefault="004C184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  <w:r w:rsidRPr="004C1845">
        <w:rPr>
          <w:sz w:val="20"/>
          <w:szCs w:val="20"/>
        </w:rPr>
        <w:t xml:space="preserve">Ik maak wel/geen gebruik van </w:t>
      </w:r>
      <w:r w:rsidR="00A637D8">
        <w:rPr>
          <w:sz w:val="20"/>
          <w:szCs w:val="20"/>
        </w:rPr>
        <w:t>de extra faciliteiten</w:t>
      </w:r>
      <w:r w:rsidRPr="004C1845">
        <w:rPr>
          <w:sz w:val="20"/>
          <w:szCs w:val="20"/>
        </w:rPr>
        <w:t xml:space="preserve"> (hieronder aan te geven)</w:t>
      </w:r>
    </w:p>
    <w:p w14:paraId="62FB4D4A" w14:textId="77777777" w:rsidR="00B02C65" w:rsidRPr="004C184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1DBF3DBA" w14:textId="77777777" w:rsidR="00B02C65" w:rsidRPr="004C184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sz w:val="20"/>
          <w:szCs w:val="20"/>
        </w:rPr>
      </w:pPr>
    </w:p>
    <w:p w14:paraId="27306F86" w14:textId="77777777" w:rsidR="00B02C65" w:rsidRDefault="00B02C65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</w:pPr>
    </w:p>
    <w:p w14:paraId="335BB4DB" w14:textId="2DED24F4" w:rsidR="004715BB" w:rsidRPr="004715BB" w:rsidRDefault="004715BB" w:rsidP="004715BB">
      <w:pPr>
        <w:pStyle w:val="Geenafstand"/>
        <w:pBdr>
          <w:top w:val="single" w:sz="4" w:space="1" w:color="ED7D31" w:themeColor="accent2"/>
          <w:left w:val="single" w:sz="4" w:space="5" w:color="ED7D31" w:themeColor="accent2"/>
          <w:bottom w:val="single" w:sz="4" w:space="1" w:color="ED7D31" w:themeColor="accent2"/>
          <w:right w:val="single" w:sz="4" w:space="4" w:color="ED7D31" w:themeColor="accent2"/>
        </w:pBdr>
      </w:pPr>
    </w:p>
    <w:p w14:paraId="5E995E24" w14:textId="4C3B2BAC" w:rsidR="004715BB" w:rsidRDefault="004715BB" w:rsidP="004715BB">
      <w:pPr>
        <w:spacing w:after="0"/>
      </w:pPr>
    </w:p>
    <w:p w14:paraId="150733A3" w14:textId="5054B900" w:rsidR="006D6B10" w:rsidRDefault="006D6B10" w:rsidP="004715BB">
      <w:pPr>
        <w:spacing w:after="0"/>
      </w:pPr>
    </w:p>
    <w:p w14:paraId="26786F21" w14:textId="754C0619" w:rsidR="006D6B10" w:rsidRDefault="006D6B10" w:rsidP="004715BB">
      <w:pPr>
        <w:spacing w:after="0"/>
      </w:pPr>
    </w:p>
    <w:p w14:paraId="51772C4B" w14:textId="63EB1631" w:rsidR="006D6B10" w:rsidRDefault="006D6B10" w:rsidP="004715BB">
      <w:pPr>
        <w:spacing w:after="0"/>
      </w:pPr>
    </w:p>
    <w:p w14:paraId="4CBF4F56" w14:textId="6253618B" w:rsidR="006D6B10" w:rsidRDefault="006D6B10" w:rsidP="004715BB">
      <w:pPr>
        <w:spacing w:after="0"/>
      </w:pPr>
    </w:p>
    <w:p w14:paraId="33D20064" w14:textId="1A65CF93" w:rsidR="006D6B10" w:rsidRDefault="006D6B10" w:rsidP="004715BB">
      <w:pPr>
        <w:spacing w:after="0"/>
      </w:pPr>
    </w:p>
    <w:p w14:paraId="20A2A6DE" w14:textId="3D11007D" w:rsidR="006D6B10" w:rsidRDefault="006D6B10" w:rsidP="004715BB">
      <w:pPr>
        <w:spacing w:after="0"/>
      </w:pPr>
    </w:p>
    <w:p w14:paraId="504C82E4" w14:textId="77777777" w:rsidR="00F52E9B" w:rsidRPr="004715BB" w:rsidRDefault="00F52E9B" w:rsidP="004715BB">
      <w:pPr>
        <w:spacing w:after="0"/>
      </w:pPr>
    </w:p>
    <w:tbl>
      <w:tblPr>
        <w:tblStyle w:val="TableGrid1"/>
        <w:tblW w:w="9425" w:type="dxa"/>
        <w:tblInd w:w="-147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9425"/>
      </w:tblGrid>
      <w:tr w:rsidR="004715BB" w:rsidRPr="004715BB" w14:paraId="3BE7B29A" w14:textId="77777777" w:rsidTr="003D05CB">
        <w:trPr>
          <w:trHeight w:val="2684"/>
        </w:trPr>
        <w:tc>
          <w:tcPr>
            <w:tcW w:w="9425" w:type="dxa"/>
            <w:tcBorders>
              <w:top w:val="single" w:sz="4" w:space="0" w:color="D48824"/>
              <w:left w:val="single" w:sz="4" w:space="0" w:color="D48824"/>
              <w:bottom w:val="single" w:sz="4" w:space="0" w:color="D48824"/>
              <w:right w:val="single" w:sz="4" w:space="0" w:color="D48824"/>
            </w:tcBorders>
            <w:vAlign w:val="center"/>
          </w:tcPr>
          <w:p w14:paraId="3CBD6584" w14:textId="3048F2A6" w:rsidR="004715BB" w:rsidRPr="004715BB" w:rsidRDefault="004715BB" w:rsidP="004715BB">
            <w:pPr>
              <w:spacing w:after="90" w:line="259" w:lineRule="auto"/>
              <w:ind w:left="14"/>
              <w:contextualSpacing/>
            </w:pPr>
            <w:r w:rsidRPr="004715BB">
              <w:rPr>
                <w:sz w:val="20"/>
              </w:rPr>
              <w:t xml:space="preserve">10. In verband met media en communicatie </w:t>
            </w:r>
            <w:r w:rsidR="00806B36">
              <w:rPr>
                <w:sz w:val="20"/>
              </w:rPr>
              <w:t>vragen</w:t>
            </w:r>
            <w:r w:rsidRPr="004715BB">
              <w:rPr>
                <w:sz w:val="20"/>
              </w:rPr>
              <w:t xml:space="preserve"> wij </w:t>
            </w:r>
            <w:r w:rsidR="00C40A6D">
              <w:rPr>
                <w:sz w:val="20"/>
              </w:rPr>
              <w:t>jouw</w:t>
            </w:r>
            <w:bookmarkStart w:id="1" w:name="_GoBack"/>
            <w:bookmarkEnd w:id="1"/>
            <w:r w:rsidRPr="004715BB">
              <w:rPr>
                <w:bCs/>
                <w:color w:val="auto"/>
                <w:sz w:val="20"/>
              </w:rPr>
              <w:t xml:space="preserve"> logo</w:t>
            </w:r>
            <w:r w:rsidR="00806B36">
              <w:rPr>
                <w:bCs/>
                <w:color w:val="auto"/>
                <w:sz w:val="20"/>
              </w:rPr>
              <w:t xml:space="preserve"> te</w:t>
            </w:r>
            <w:r w:rsidRPr="004715BB">
              <w:rPr>
                <w:bCs/>
                <w:color w:val="auto"/>
                <w:sz w:val="20"/>
              </w:rPr>
              <w:t xml:space="preserve"> sturen aan</w:t>
            </w:r>
            <w:r w:rsidR="00806B36">
              <w:rPr>
                <w:bCs/>
                <w:color w:val="auto"/>
                <w:sz w:val="20"/>
              </w:rPr>
              <w:t>:</w:t>
            </w:r>
            <w:r w:rsidRPr="004715BB">
              <w:rPr>
                <w:b/>
                <w:color w:val="auto"/>
                <w:sz w:val="20"/>
              </w:rPr>
              <w:t xml:space="preserve"> </w:t>
            </w:r>
            <w:r w:rsidR="009A4D1D">
              <w:rPr>
                <w:b/>
                <w:color w:val="36A7E9"/>
                <w:sz w:val="20"/>
              </w:rPr>
              <w:t>g</w:t>
            </w:r>
            <w:r w:rsidRPr="004715BB">
              <w:rPr>
                <w:b/>
                <w:color w:val="36A7E9"/>
                <w:sz w:val="20"/>
              </w:rPr>
              <w:t>ameonwb@iwnl.nl</w:t>
            </w:r>
          </w:p>
          <w:p w14:paraId="7C93A30C" w14:textId="77777777" w:rsidR="004715BB" w:rsidRDefault="004715BB" w:rsidP="00A637D8">
            <w:pPr>
              <w:spacing w:after="119"/>
              <w:contextualSpacing/>
            </w:pPr>
          </w:p>
          <w:p w14:paraId="389B6112" w14:textId="7F91589B" w:rsidR="00A637D8" w:rsidRPr="004715BB" w:rsidRDefault="00A637D8" w:rsidP="00A637D8">
            <w:pPr>
              <w:spacing w:after="119"/>
              <w:contextualSpacing/>
            </w:pPr>
          </w:p>
        </w:tc>
      </w:tr>
    </w:tbl>
    <w:p w14:paraId="42BB873A" w14:textId="77777777" w:rsidR="004715BB" w:rsidRPr="004715BB" w:rsidRDefault="004715BB" w:rsidP="004715BB">
      <w:pPr>
        <w:spacing w:after="0"/>
        <w:ind w:left="7143"/>
      </w:pPr>
    </w:p>
    <w:p w14:paraId="6759661D" w14:textId="77777777" w:rsidR="004715BB" w:rsidRDefault="004715BB" w:rsidP="00B14536">
      <w:pPr>
        <w:pStyle w:val="Kop1"/>
        <w:ind w:left="-5"/>
      </w:pPr>
    </w:p>
    <w:p w14:paraId="3DC3EEDB" w14:textId="77777777" w:rsidR="004715BB" w:rsidRDefault="004715BB" w:rsidP="00B14536">
      <w:pPr>
        <w:pStyle w:val="Kop1"/>
        <w:ind w:left="-5"/>
      </w:pPr>
    </w:p>
    <w:p w14:paraId="370948BE" w14:textId="6BAF43AB" w:rsidR="002A002B" w:rsidRDefault="00073E02" w:rsidP="00B14536">
      <w:pPr>
        <w:pStyle w:val="Kop1"/>
        <w:ind w:left="-5"/>
      </w:pPr>
      <w:r>
        <w:t xml:space="preserve">Standaard </w:t>
      </w:r>
      <w:r w:rsidR="0028149A">
        <w:t>in de basisdeelname</w:t>
      </w:r>
      <w:r>
        <w:t>:</w:t>
      </w:r>
    </w:p>
    <w:p w14:paraId="7A386355" w14:textId="2226C3DC" w:rsidR="00073E02" w:rsidRDefault="00073E02" w:rsidP="00073E02">
      <w:pPr>
        <w:numPr>
          <w:ilvl w:val="0"/>
          <w:numId w:val="1"/>
        </w:numPr>
        <w:spacing w:after="12" w:line="248" w:lineRule="auto"/>
        <w:ind w:left="567" w:hanging="425"/>
        <w:rPr>
          <w:sz w:val="20"/>
          <w:szCs w:val="20"/>
        </w:rPr>
      </w:pPr>
      <w:r w:rsidRPr="00073E02">
        <w:rPr>
          <w:sz w:val="20"/>
          <w:szCs w:val="20"/>
        </w:rPr>
        <w:t xml:space="preserve">Op maandag en dinsdag onbeperkt koffie/thee/water voor de </w:t>
      </w:r>
      <w:r w:rsidR="00BC32D1" w:rsidRPr="00073E02">
        <w:rPr>
          <w:sz w:val="20"/>
          <w:szCs w:val="20"/>
        </w:rPr>
        <w:t>stand</w:t>
      </w:r>
      <w:r w:rsidR="006D6B10">
        <w:rPr>
          <w:sz w:val="20"/>
          <w:szCs w:val="20"/>
        </w:rPr>
        <w:t xml:space="preserve"> </w:t>
      </w:r>
      <w:r w:rsidR="00BC32D1" w:rsidRPr="00073E02">
        <w:rPr>
          <w:sz w:val="20"/>
          <w:szCs w:val="20"/>
        </w:rPr>
        <w:t>bemanning</w:t>
      </w:r>
    </w:p>
    <w:p w14:paraId="6047AA90" w14:textId="77777777" w:rsidR="00A066E8" w:rsidRPr="00073E02" w:rsidRDefault="00A066E8" w:rsidP="00073E02">
      <w:pPr>
        <w:numPr>
          <w:ilvl w:val="0"/>
          <w:numId w:val="1"/>
        </w:numPr>
        <w:spacing w:after="12" w:line="248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t>Lunchpakket</w:t>
      </w:r>
    </w:p>
    <w:p w14:paraId="38674BBA" w14:textId="77777777" w:rsidR="00073E02" w:rsidRPr="00073E02" w:rsidRDefault="00073E02" w:rsidP="00073E02">
      <w:pPr>
        <w:numPr>
          <w:ilvl w:val="0"/>
          <w:numId w:val="1"/>
        </w:numPr>
        <w:spacing w:after="12" w:line="248" w:lineRule="auto"/>
        <w:ind w:left="567" w:hanging="425"/>
        <w:rPr>
          <w:sz w:val="20"/>
          <w:szCs w:val="20"/>
        </w:rPr>
      </w:pPr>
      <w:r w:rsidRPr="00073E02">
        <w:rPr>
          <w:sz w:val="20"/>
          <w:szCs w:val="20"/>
        </w:rPr>
        <w:t>Vermelding in communicatie uitingen</w:t>
      </w:r>
    </w:p>
    <w:p w14:paraId="6DD0EA3F" w14:textId="77777777" w:rsidR="00073E02" w:rsidRPr="00073E02" w:rsidRDefault="00073E02" w:rsidP="00073E02">
      <w:pPr>
        <w:numPr>
          <w:ilvl w:val="0"/>
          <w:numId w:val="1"/>
        </w:numPr>
        <w:spacing w:after="12" w:line="248" w:lineRule="auto"/>
        <w:ind w:left="567" w:hanging="425"/>
        <w:rPr>
          <w:sz w:val="20"/>
          <w:szCs w:val="20"/>
        </w:rPr>
      </w:pPr>
      <w:r w:rsidRPr="00073E02">
        <w:rPr>
          <w:sz w:val="20"/>
          <w:szCs w:val="20"/>
        </w:rPr>
        <w:t>Ondersteuning en begeleiding door projectteam</w:t>
      </w:r>
    </w:p>
    <w:p w14:paraId="02B75E43" w14:textId="77777777" w:rsidR="00073E02" w:rsidRPr="00073E02" w:rsidRDefault="00073E02" w:rsidP="00073E02">
      <w:pPr>
        <w:numPr>
          <w:ilvl w:val="0"/>
          <w:numId w:val="1"/>
        </w:numPr>
        <w:spacing w:after="12" w:line="248" w:lineRule="auto"/>
        <w:ind w:left="567" w:hanging="425"/>
        <w:rPr>
          <w:sz w:val="20"/>
          <w:szCs w:val="20"/>
        </w:rPr>
      </w:pPr>
      <w:r w:rsidRPr="00073E02">
        <w:rPr>
          <w:sz w:val="20"/>
          <w:szCs w:val="20"/>
        </w:rPr>
        <w:t>Technische faciliteiten</w:t>
      </w:r>
    </w:p>
    <w:p w14:paraId="4FA7EF0E" w14:textId="77777777" w:rsidR="002A002B" w:rsidRDefault="0028149A" w:rsidP="00073E02">
      <w:pPr>
        <w:spacing w:after="0" w:line="236" w:lineRule="auto"/>
        <w:ind w:left="708"/>
        <w:rPr>
          <w:sz w:val="20"/>
        </w:rPr>
      </w:pPr>
      <w:r>
        <w:rPr>
          <w:color w:val="D48824"/>
          <w:sz w:val="20"/>
        </w:rPr>
        <w:t>•</w:t>
      </w:r>
      <w:r>
        <w:rPr>
          <w:sz w:val="20"/>
        </w:rPr>
        <w:t xml:space="preserve"> Technische faciliteiten: standaard elektriciteitsaansluiting (3 stopcontacten, tot 1000 Watt)</w:t>
      </w:r>
    </w:p>
    <w:p w14:paraId="788AC733" w14:textId="294216DA" w:rsidR="00073E02" w:rsidRPr="00073E02" w:rsidRDefault="00073E02" w:rsidP="00073E02">
      <w:pPr>
        <w:spacing w:after="0" w:line="236" w:lineRule="auto"/>
        <w:ind w:left="708"/>
        <w:rPr>
          <w:color w:val="auto"/>
          <w:sz w:val="20"/>
        </w:rPr>
      </w:pPr>
      <w:r>
        <w:rPr>
          <w:color w:val="D48824"/>
          <w:sz w:val="20"/>
        </w:rPr>
        <w:t xml:space="preserve">• </w:t>
      </w:r>
      <w:r w:rsidRPr="00073E02">
        <w:rPr>
          <w:color w:val="auto"/>
          <w:sz w:val="20"/>
        </w:rPr>
        <w:t xml:space="preserve">Gratis </w:t>
      </w:r>
      <w:r w:rsidR="00616E2E" w:rsidRPr="00073E02">
        <w:rPr>
          <w:color w:val="auto"/>
          <w:sz w:val="20"/>
        </w:rPr>
        <w:t>Wi-Fi</w:t>
      </w:r>
      <w:r w:rsidRPr="00073E02">
        <w:rPr>
          <w:color w:val="auto"/>
          <w:sz w:val="20"/>
        </w:rPr>
        <w:t xml:space="preserve"> hotspot</w:t>
      </w:r>
    </w:p>
    <w:p w14:paraId="7F08DB92" w14:textId="77777777" w:rsidR="00073E02" w:rsidRPr="00073E02" w:rsidRDefault="00073E02" w:rsidP="00073E02">
      <w:pPr>
        <w:spacing w:after="0" w:line="236" w:lineRule="auto"/>
        <w:ind w:left="708"/>
        <w:rPr>
          <w:color w:val="auto"/>
        </w:rPr>
      </w:pPr>
      <w:r>
        <w:rPr>
          <w:color w:val="D48824"/>
          <w:sz w:val="20"/>
        </w:rPr>
        <w:t xml:space="preserve">• </w:t>
      </w:r>
      <w:r w:rsidRPr="00073E02">
        <w:rPr>
          <w:color w:val="auto"/>
          <w:sz w:val="20"/>
        </w:rPr>
        <w:t>Afscherming tussen de stands</w:t>
      </w:r>
    </w:p>
    <w:p w14:paraId="11DC6D8C" w14:textId="77777777" w:rsidR="00073E02" w:rsidRDefault="00073E02" w:rsidP="00B14536">
      <w:pPr>
        <w:pStyle w:val="Kop1"/>
        <w:ind w:left="-5"/>
      </w:pPr>
      <w:bookmarkStart w:id="2" w:name="_Hlk29483341"/>
    </w:p>
    <w:p w14:paraId="506350ED" w14:textId="77777777" w:rsidR="002A002B" w:rsidRDefault="0042566C" w:rsidP="00B14536">
      <w:pPr>
        <w:pStyle w:val="Kop1"/>
        <w:ind w:left="-5"/>
      </w:pPr>
      <w:r>
        <w:t>BIJDRAGE:</w:t>
      </w:r>
    </w:p>
    <w:p w14:paraId="0D246F5D" w14:textId="6B7BA530" w:rsidR="002A002B" w:rsidRDefault="00073E02" w:rsidP="00B14536">
      <w:pPr>
        <w:spacing w:after="133" w:line="216" w:lineRule="auto"/>
      </w:pPr>
      <w:r w:rsidRPr="0042566C">
        <w:rPr>
          <w:color w:val="D48824"/>
          <w:sz w:val="20"/>
        </w:rPr>
        <w:t>K</w:t>
      </w:r>
      <w:r w:rsidR="0028149A" w:rsidRPr="0042566C">
        <w:rPr>
          <w:color w:val="D48824"/>
          <w:sz w:val="20"/>
        </w:rPr>
        <w:t xml:space="preserve">osten voor basisdeelname </w:t>
      </w:r>
      <w:r w:rsidR="0042566C">
        <w:rPr>
          <w:color w:val="D48824"/>
          <w:sz w:val="20"/>
        </w:rPr>
        <w:t>bedraagt</w:t>
      </w:r>
      <w:r w:rsidR="00B76807" w:rsidRPr="0042566C">
        <w:rPr>
          <w:color w:val="D48824"/>
          <w:sz w:val="20"/>
        </w:rPr>
        <w:t xml:space="preserve"> </w:t>
      </w:r>
      <w:r w:rsidR="0028149A" w:rsidRPr="0042566C">
        <w:rPr>
          <w:color w:val="D48824"/>
          <w:sz w:val="20"/>
        </w:rPr>
        <w:t xml:space="preserve">€ </w:t>
      </w:r>
      <w:r w:rsidR="00B76807" w:rsidRPr="0042566C">
        <w:rPr>
          <w:color w:val="D48824"/>
          <w:sz w:val="20"/>
        </w:rPr>
        <w:t>5</w:t>
      </w:r>
      <w:r w:rsidR="0042566C">
        <w:rPr>
          <w:color w:val="D48824"/>
          <w:sz w:val="20"/>
        </w:rPr>
        <w:t>00,- ex</w:t>
      </w:r>
      <w:r w:rsidR="00325BE7">
        <w:rPr>
          <w:color w:val="D48824"/>
          <w:sz w:val="20"/>
        </w:rPr>
        <w:t>cl.</w:t>
      </w:r>
      <w:r w:rsidR="0042566C">
        <w:rPr>
          <w:color w:val="D48824"/>
          <w:sz w:val="20"/>
        </w:rPr>
        <w:t xml:space="preserve"> btw plus de kosten voor de technische faciliteiten.</w:t>
      </w:r>
    </w:p>
    <w:p w14:paraId="49D0FF67" w14:textId="77777777" w:rsidR="002A002B" w:rsidRDefault="0042566C" w:rsidP="00B14536">
      <w:pPr>
        <w:spacing w:after="12" w:line="248" w:lineRule="auto"/>
        <w:ind w:left="-5" w:hanging="10"/>
      </w:pPr>
      <w:r>
        <w:rPr>
          <w:sz w:val="20"/>
        </w:rPr>
        <w:t>Als deelnemer aan Game On regio West-Brabant</w:t>
      </w:r>
      <w:r w:rsidR="0028149A">
        <w:rPr>
          <w:sz w:val="20"/>
        </w:rPr>
        <w:t xml:space="preserve"> krijg je:</w:t>
      </w:r>
    </w:p>
    <w:p w14:paraId="71E2EA3B" w14:textId="77777777" w:rsidR="002A002B" w:rsidRDefault="0028149A" w:rsidP="00B14536">
      <w:pPr>
        <w:numPr>
          <w:ilvl w:val="0"/>
          <w:numId w:val="3"/>
        </w:numPr>
        <w:spacing w:after="12" w:line="248" w:lineRule="auto"/>
        <w:ind w:hanging="170"/>
      </w:pPr>
      <w:r>
        <w:rPr>
          <w:sz w:val="20"/>
        </w:rPr>
        <w:t xml:space="preserve">jouw bedrijfsnaam en logo op </w:t>
      </w:r>
      <w:r w:rsidR="0042566C">
        <w:rPr>
          <w:sz w:val="20"/>
        </w:rPr>
        <w:t>de socials</w:t>
      </w:r>
    </w:p>
    <w:p w14:paraId="354F16BC" w14:textId="77777777" w:rsidR="009A4D1D" w:rsidRPr="009A4D1D" w:rsidRDefault="0042566C" w:rsidP="005C67FC">
      <w:pPr>
        <w:numPr>
          <w:ilvl w:val="0"/>
          <w:numId w:val="3"/>
        </w:numPr>
        <w:spacing w:after="130" w:line="248" w:lineRule="auto"/>
        <w:ind w:hanging="170"/>
      </w:pPr>
      <w:r w:rsidRPr="009A4D1D">
        <w:rPr>
          <w:sz w:val="20"/>
          <w:szCs w:val="20"/>
        </w:rPr>
        <w:t>filmopnames tijdens event</w:t>
      </w:r>
    </w:p>
    <w:p w14:paraId="373D9BB9" w14:textId="0A608EB3" w:rsidR="002A002B" w:rsidRDefault="0028149A" w:rsidP="005C67FC">
      <w:pPr>
        <w:numPr>
          <w:ilvl w:val="0"/>
          <w:numId w:val="3"/>
        </w:numPr>
        <w:spacing w:after="130" w:line="248" w:lineRule="auto"/>
        <w:ind w:hanging="170"/>
      </w:pPr>
      <w:r w:rsidRPr="009A4D1D">
        <w:rPr>
          <w:sz w:val="20"/>
        </w:rPr>
        <w:t>vermeld</w:t>
      </w:r>
      <w:r w:rsidR="0042566C" w:rsidRPr="009A4D1D">
        <w:rPr>
          <w:sz w:val="20"/>
        </w:rPr>
        <w:t>ing in alle uitingen als deelnemer</w:t>
      </w:r>
    </w:p>
    <w:p w14:paraId="518BD349" w14:textId="77777777" w:rsidR="0042566C" w:rsidRDefault="0042566C">
      <w:pPr>
        <w:pStyle w:val="Kop1"/>
        <w:spacing w:after="50"/>
        <w:ind w:left="-5"/>
      </w:pPr>
    </w:p>
    <w:p w14:paraId="7C357181" w14:textId="77777777" w:rsidR="002A002B" w:rsidRDefault="0028149A">
      <w:pPr>
        <w:pStyle w:val="Kop1"/>
        <w:spacing w:after="50"/>
        <w:ind w:left="-5"/>
      </w:pPr>
      <w:r>
        <w:t>Contactpersonen</w:t>
      </w:r>
    </w:p>
    <w:p w14:paraId="295067D6" w14:textId="77777777" w:rsidR="002A002B" w:rsidRDefault="0028149A">
      <w:pPr>
        <w:tabs>
          <w:tab w:val="center" w:pos="2207"/>
        </w:tabs>
        <w:spacing w:after="12" w:line="248" w:lineRule="auto"/>
        <w:ind w:left="-15"/>
      </w:pPr>
      <w:r>
        <w:rPr>
          <w:sz w:val="20"/>
        </w:rPr>
        <w:t>Voor s</w:t>
      </w:r>
      <w:r w:rsidR="00B14536">
        <w:rPr>
          <w:sz w:val="20"/>
        </w:rPr>
        <w:t xml:space="preserve">cholen: </w:t>
      </w:r>
      <w:r w:rsidR="00B14536">
        <w:rPr>
          <w:sz w:val="20"/>
        </w:rPr>
        <w:tab/>
        <w:t>Charlotte Groenhout,</w:t>
      </w:r>
    </w:p>
    <w:p w14:paraId="0CAC4DE5" w14:textId="02632DE3" w:rsidR="00B14536" w:rsidRDefault="0028149A" w:rsidP="00B14536">
      <w:pPr>
        <w:tabs>
          <w:tab w:val="left" w:pos="6379"/>
        </w:tabs>
        <w:spacing w:after="104" w:line="248" w:lineRule="auto"/>
        <w:ind w:left="1350" w:right="2905" w:hanging="10"/>
        <w:rPr>
          <w:sz w:val="20"/>
        </w:rPr>
      </w:pPr>
      <w:r>
        <w:rPr>
          <w:sz w:val="20"/>
        </w:rPr>
        <w:t>Project</w:t>
      </w:r>
      <w:r w:rsidR="00B14536">
        <w:rPr>
          <w:sz w:val="20"/>
        </w:rPr>
        <w:t xml:space="preserve">leider </w:t>
      </w:r>
      <w:r w:rsidR="00616E2E">
        <w:rPr>
          <w:sz w:val="20"/>
        </w:rPr>
        <w:t>TIB-regio</w:t>
      </w:r>
      <w:r w:rsidR="00B14536">
        <w:rPr>
          <w:sz w:val="20"/>
        </w:rPr>
        <w:t xml:space="preserve"> </w:t>
      </w:r>
      <w:r w:rsidR="002B2155">
        <w:rPr>
          <w:sz w:val="20"/>
        </w:rPr>
        <w:t>West-Brabant</w:t>
      </w:r>
    </w:p>
    <w:p w14:paraId="4934F2CD" w14:textId="77777777" w:rsidR="002A002B" w:rsidRDefault="0028149A" w:rsidP="00B14536">
      <w:pPr>
        <w:tabs>
          <w:tab w:val="left" w:pos="6379"/>
        </w:tabs>
        <w:spacing w:after="104" w:line="248" w:lineRule="auto"/>
        <w:ind w:left="1350" w:right="2905" w:hanging="10"/>
      </w:pPr>
      <w:r>
        <w:rPr>
          <w:sz w:val="20"/>
        </w:rPr>
        <w:t>M 06 20 52 02 96.</w:t>
      </w:r>
    </w:p>
    <w:p w14:paraId="0F538D8C" w14:textId="31E7E1C6" w:rsidR="00B14536" w:rsidRDefault="00B14536" w:rsidP="00B14536">
      <w:pPr>
        <w:tabs>
          <w:tab w:val="left" w:pos="6379"/>
        </w:tabs>
        <w:spacing w:after="104" w:line="248" w:lineRule="auto"/>
        <w:ind w:left="1325" w:right="2905" w:hanging="1340"/>
        <w:rPr>
          <w:sz w:val="20"/>
        </w:rPr>
      </w:pPr>
      <w:r>
        <w:rPr>
          <w:sz w:val="20"/>
        </w:rPr>
        <w:t>Voor bedrijven:</w:t>
      </w:r>
      <w:r>
        <w:rPr>
          <w:sz w:val="20"/>
        </w:rPr>
        <w:tab/>
      </w:r>
      <w:r w:rsidR="00B76807">
        <w:rPr>
          <w:sz w:val="20"/>
        </w:rPr>
        <w:t>Frank</w:t>
      </w:r>
      <w:r w:rsidR="006D6B10">
        <w:rPr>
          <w:sz w:val="20"/>
        </w:rPr>
        <w:t xml:space="preserve"> </w:t>
      </w:r>
      <w:r w:rsidR="00B76807">
        <w:rPr>
          <w:sz w:val="20"/>
        </w:rPr>
        <w:t>Donders</w:t>
      </w:r>
      <w:r>
        <w:rPr>
          <w:sz w:val="20"/>
        </w:rPr>
        <w:t>, Business D</w:t>
      </w:r>
      <w:r w:rsidR="0028149A">
        <w:rPr>
          <w:sz w:val="20"/>
        </w:rPr>
        <w:t xml:space="preserve">evelopment </w:t>
      </w:r>
      <w:r>
        <w:rPr>
          <w:sz w:val="20"/>
        </w:rPr>
        <w:t>M</w:t>
      </w:r>
      <w:r w:rsidR="0028149A">
        <w:rPr>
          <w:sz w:val="20"/>
        </w:rPr>
        <w:t xml:space="preserve">anager </w:t>
      </w:r>
      <w:r>
        <w:rPr>
          <w:sz w:val="20"/>
        </w:rPr>
        <w:t>FME</w:t>
      </w:r>
    </w:p>
    <w:p w14:paraId="1369FCFE" w14:textId="2614CFF3" w:rsidR="002A002B" w:rsidRDefault="00B14536" w:rsidP="00B14536">
      <w:pPr>
        <w:tabs>
          <w:tab w:val="left" w:pos="6379"/>
        </w:tabs>
        <w:spacing w:after="104" w:line="248" w:lineRule="auto"/>
        <w:ind w:left="1325" w:right="2905" w:hanging="1340"/>
        <w:rPr>
          <w:sz w:val="20"/>
        </w:rPr>
      </w:pPr>
      <w:r>
        <w:rPr>
          <w:sz w:val="20"/>
        </w:rPr>
        <w:tab/>
      </w:r>
      <w:r w:rsidR="0028149A">
        <w:rPr>
          <w:sz w:val="20"/>
        </w:rPr>
        <w:t>M 06 12 29 84 57</w:t>
      </w:r>
    </w:p>
    <w:p w14:paraId="623D4226" w14:textId="4C536095" w:rsidR="00772E62" w:rsidRPr="00AA4113" w:rsidRDefault="00B14536" w:rsidP="00772E62">
      <w:pPr>
        <w:rPr>
          <w:color w:val="auto"/>
          <w:lang w:eastAsia="en-US"/>
        </w:rPr>
      </w:pPr>
      <w:r>
        <w:rPr>
          <w:sz w:val="20"/>
        </w:rPr>
        <w:t>Of via e-mail:</w:t>
      </w:r>
      <w:r w:rsidR="00772E62">
        <w:rPr>
          <w:sz w:val="20"/>
        </w:rPr>
        <w:tab/>
      </w:r>
      <w:r w:rsidR="00800BC2">
        <w:rPr>
          <w:b/>
          <w:color w:val="36A7E9"/>
          <w:sz w:val="20"/>
        </w:rPr>
        <w:t xml:space="preserve"> </w:t>
      </w:r>
      <w:hyperlink r:id="rId10" w:history="1">
        <w:r w:rsidR="00772E62" w:rsidRPr="00AA4113">
          <w:rPr>
            <w:color w:val="0563C1"/>
            <w:u w:val="single"/>
            <w:lang w:eastAsia="en-US"/>
          </w:rPr>
          <w:t>gameonwb@iwnl.nl</w:t>
        </w:r>
      </w:hyperlink>
    </w:p>
    <w:p w14:paraId="641B5A89" w14:textId="631FA6D6" w:rsidR="002A002B" w:rsidRDefault="002A002B" w:rsidP="00B14536">
      <w:pPr>
        <w:tabs>
          <w:tab w:val="left" w:pos="6379"/>
        </w:tabs>
        <w:spacing w:after="104" w:line="248" w:lineRule="auto"/>
        <w:ind w:left="1325" w:right="2905" w:hanging="1340"/>
        <w:rPr>
          <w:sz w:val="20"/>
        </w:rPr>
      </w:pPr>
    </w:p>
    <w:p w14:paraId="086D37CD" w14:textId="77777777" w:rsidR="00B14536" w:rsidRDefault="00B14536" w:rsidP="00B14536">
      <w:pPr>
        <w:tabs>
          <w:tab w:val="left" w:pos="6379"/>
        </w:tabs>
        <w:spacing w:after="104" w:line="248" w:lineRule="auto"/>
        <w:ind w:left="1325" w:right="2905" w:hanging="1340"/>
      </w:pPr>
    </w:p>
    <w:p w14:paraId="4C4F97C0" w14:textId="4A76B0CE" w:rsidR="00DA4675" w:rsidRDefault="0028149A">
      <w:pPr>
        <w:spacing w:after="12" w:line="248" w:lineRule="auto"/>
        <w:ind w:left="-5" w:hanging="1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4483685" wp14:editId="3160457D">
                <wp:extent cx="111824" cy="87020"/>
                <wp:effectExtent l="0" t="0" r="0" b="0"/>
                <wp:docPr id="4695" name="Group 4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24" cy="87020"/>
                          <a:chOff x="0" y="0"/>
                          <a:chExt cx="111824" cy="87020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23711" cy="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87020">
                                <a:moveTo>
                                  <a:pt x="6337" y="0"/>
                                </a:moveTo>
                                <a:lnTo>
                                  <a:pt x="23711" y="0"/>
                                </a:lnTo>
                                <a:lnTo>
                                  <a:pt x="23711" y="6324"/>
                                </a:lnTo>
                                <a:lnTo>
                                  <a:pt x="6350" y="6324"/>
                                </a:lnTo>
                                <a:lnTo>
                                  <a:pt x="6350" y="6337"/>
                                </a:lnTo>
                                <a:lnTo>
                                  <a:pt x="23711" y="20815"/>
                                </a:lnTo>
                                <a:lnTo>
                                  <a:pt x="23711" y="29032"/>
                                </a:lnTo>
                                <a:lnTo>
                                  <a:pt x="6350" y="14554"/>
                                </a:lnTo>
                                <a:lnTo>
                                  <a:pt x="6350" y="72466"/>
                                </a:lnTo>
                                <a:lnTo>
                                  <a:pt x="23711" y="57978"/>
                                </a:lnTo>
                                <a:lnTo>
                                  <a:pt x="23711" y="66209"/>
                                </a:lnTo>
                                <a:lnTo>
                                  <a:pt x="6350" y="80696"/>
                                </a:lnTo>
                                <a:lnTo>
                                  <a:pt x="23711" y="80696"/>
                                </a:lnTo>
                                <a:lnTo>
                                  <a:pt x="23711" y="87020"/>
                                </a:lnTo>
                                <a:lnTo>
                                  <a:pt x="6337" y="87020"/>
                                </a:lnTo>
                                <a:cubicBezTo>
                                  <a:pt x="3683" y="87020"/>
                                  <a:pt x="1308" y="85357"/>
                                  <a:pt x="394" y="82841"/>
                                </a:cubicBezTo>
                                <a:cubicBezTo>
                                  <a:pt x="114" y="82055"/>
                                  <a:pt x="0" y="81242"/>
                                  <a:pt x="25" y="80442"/>
                                </a:cubicBezTo>
                                <a:lnTo>
                                  <a:pt x="25" y="6579"/>
                                </a:lnTo>
                                <a:cubicBezTo>
                                  <a:pt x="0" y="5778"/>
                                  <a:pt x="114" y="4966"/>
                                  <a:pt x="394" y="4178"/>
                                </a:cubicBezTo>
                                <a:cubicBezTo>
                                  <a:pt x="1308" y="1676"/>
                                  <a:pt x="3683" y="0"/>
                                  <a:pt x="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3711" y="80696"/>
                            <a:ext cx="32220" cy="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6324">
                                <a:moveTo>
                                  <a:pt x="0" y="0"/>
                                </a:moveTo>
                                <a:lnTo>
                                  <a:pt x="32207" y="0"/>
                                </a:lnTo>
                                <a:lnTo>
                                  <a:pt x="32220" y="0"/>
                                </a:lnTo>
                                <a:lnTo>
                                  <a:pt x="32220" y="6324"/>
                                </a:lnTo>
                                <a:lnTo>
                                  <a:pt x="0" y="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23711" y="20815"/>
                            <a:ext cx="32220" cy="4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45394">
                                <a:moveTo>
                                  <a:pt x="0" y="0"/>
                                </a:moveTo>
                                <a:lnTo>
                                  <a:pt x="7417" y="6185"/>
                                </a:lnTo>
                                <a:lnTo>
                                  <a:pt x="23520" y="19596"/>
                                </a:lnTo>
                                <a:lnTo>
                                  <a:pt x="32220" y="23312"/>
                                </a:lnTo>
                                <a:lnTo>
                                  <a:pt x="32220" y="29638"/>
                                </a:lnTo>
                                <a:lnTo>
                                  <a:pt x="22378" y="26746"/>
                                </a:lnTo>
                                <a:lnTo>
                                  <a:pt x="7417" y="39205"/>
                                </a:lnTo>
                                <a:lnTo>
                                  <a:pt x="0" y="45394"/>
                                </a:lnTo>
                                <a:lnTo>
                                  <a:pt x="0" y="37163"/>
                                </a:lnTo>
                                <a:lnTo>
                                  <a:pt x="3366" y="34354"/>
                                </a:lnTo>
                                <a:lnTo>
                                  <a:pt x="17361" y="22695"/>
                                </a:lnTo>
                                <a:lnTo>
                                  <a:pt x="3366" y="11023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5" name="Shape 6705"/>
                        <wps:cNvSpPr/>
                        <wps:spPr>
                          <a:xfrm>
                            <a:off x="23711" y="0"/>
                            <a:ext cx="32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9144">
                                <a:moveTo>
                                  <a:pt x="0" y="0"/>
                                </a:moveTo>
                                <a:lnTo>
                                  <a:pt x="32220" y="0"/>
                                </a:lnTo>
                                <a:lnTo>
                                  <a:pt x="32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6" name="Shape 6706"/>
                        <wps:cNvSpPr/>
                        <wps:spPr>
                          <a:xfrm>
                            <a:off x="55931" y="80696"/>
                            <a:ext cx="32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7" h="9144">
                                <a:moveTo>
                                  <a:pt x="0" y="0"/>
                                </a:moveTo>
                                <a:lnTo>
                                  <a:pt x="32207" y="0"/>
                                </a:lnTo>
                                <a:lnTo>
                                  <a:pt x="32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55931" y="20806"/>
                            <a:ext cx="32207" cy="4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7" h="45407">
                                <a:moveTo>
                                  <a:pt x="32207" y="0"/>
                                </a:moveTo>
                                <a:lnTo>
                                  <a:pt x="32207" y="8218"/>
                                </a:lnTo>
                                <a:lnTo>
                                  <a:pt x="28829" y="11032"/>
                                </a:lnTo>
                                <a:lnTo>
                                  <a:pt x="14834" y="22703"/>
                                </a:lnTo>
                                <a:lnTo>
                                  <a:pt x="28829" y="34362"/>
                                </a:lnTo>
                                <a:lnTo>
                                  <a:pt x="32207" y="37178"/>
                                </a:lnTo>
                                <a:lnTo>
                                  <a:pt x="32207" y="45407"/>
                                </a:lnTo>
                                <a:lnTo>
                                  <a:pt x="24778" y="39213"/>
                                </a:lnTo>
                                <a:lnTo>
                                  <a:pt x="9843" y="26767"/>
                                </a:lnTo>
                                <a:cubicBezTo>
                                  <a:pt x="6896" y="28647"/>
                                  <a:pt x="3531" y="29650"/>
                                  <a:pt x="13" y="29650"/>
                                </a:cubicBezTo>
                                <a:lnTo>
                                  <a:pt x="0" y="29646"/>
                                </a:lnTo>
                                <a:lnTo>
                                  <a:pt x="0" y="23320"/>
                                </a:lnTo>
                                <a:lnTo>
                                  <a:pt x="13" y="23326"/>
                                </a:lnTo>
                                <a:cubicBezTo>
                                  <a:pt x="3429" y="23326"/>
                                  <a:pt x="6553" y="21853"/>
                                  <a:pt x="8852" y="19465"/>
                                </a:cubicBezTo>
                                <a:lnTo>
                                  <a:pt x="24778" y="6193"/>
                                </a:lnTo>
                                <a:lnTo>
                                  <a:pt x="32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7" name="Shape 6707"/>
                        <wps:cNvSpPr/>
                        <wps:spPr>
                          <a:xfrm>
                            <a:off x="55931" y="0"/>
                            <a:ext cx="32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7" h="9144">
                                <a:moveTo>
                                  <a:pt x="0" y="0"/>
                                </a:moveTo>
                                <a:lnTo>
                                  <a:pt x="32207" y="0"/>
                                </a:lnTo>
                                <a:lnTo>
                                  <a:pt x="32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88138" y="0"/>
                            <a:ext cx="23686" cy="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6" h="87020">
                                <a:moveTo>
                                  <a:pt x="0" y="0"/>
                                </a:moveTo>
                                <a:lnTo>
                                  <a:pt x="17374" y="0"/>
                                </a:lnTo>
                                <a:cubicBezTo>
                                  <a:pt x="20028" y="0"/>
                                  <a:pt x="22403" y="1676"/>
                                  <a:pt x="23305" y="4178"/>
                                </a:cubicBezTo>
                                <a:cubicBezTo>
                                  <a:pt x="23546" y="4838"/>
                                  <a:pt x="23673" y="5524"/>
                                  <a:pt x="23686" y="6197"/>
                                </a:cubicBezTo>
                                <a:cubicBezTo>
                                  <a:pt x="23686" y="6235"/>
                                  <a:pt x="23686" y="6261"/>
                                  <a:pt x="23686" y="6286"/>
                                </a:cubicBezTo>
                                <a:lnTo>
                                  <a:pt x="23686" y="80810"/>
                                </a:lnTo>
                                <a:cubicBezTo>
                                  <a:pt x="23686" y="80835"/>
                                  <a:pt x="23686" y="80873"/>
                                  <a:pt x="23686" y="80899"/>
                                </a:cubicBezTo>
                                <a:cubicBezTo>
                                  <a:pt x="23686" y="80937"/>
                                  <a:pt x="23673" y="80963"/>
                                  <a:pt x="23673" y="81000"/>
                                </a:cubicBezTo>
                                <a:cubicBezTo>
                                  <a:pt x="23673" y="81064"/>
                                  <a:pt x="23673" y="81114"/>
                                  <a:pt x="23660" y="81166"/>
                                </a:cubicBezTo>
                                <a:cubicBezTo>
                                  <a:pt x="23622" y="81737"/>
                                  <a:pt x="23508" y="82296"/>
                                  <a:pt x="23305" y="82841"/>
                                </a:cubicBezTo>
                                <a:cubicBezTo>
                                  <a:pt x="22403" y="85357"/>
                                  <a:pt x="20028" y="87020"/>
                                  <a:pt x="17374" y="87020"/>
                                </a:cubicBezTo>
                                <a:lnTo>
                                  <a:pt x="0" y="87020"/>
                                </a:lnTo>
                                <a:lnTo>
                                  <a:pt x="0" y="80696"/>
                                </a:lnTo>
                                <a:lnTo>
                                  <a:pt x="17374" y="80696"/>
                                </a:lnTo>
                                <a:lnTo>
                                  <a:pt x="0" y="66213"/>
                                </a:lnTo>
                                <a:lnTo>
                                  <a:pt x="0" y="57985"/>
                                </a:lnTo>
                                <a:lnTo>
                                  <a:pt x="17374" y="72466"/>
                                </a:lnTo>
                                <a:lnTo>
                                  <a:pt x="17374" y="14554"/>
                                </a:lnTo>
                                <a:lnTo>
                                  <a:pt x="0" y="29025"/>
                                </a:lnTo>
                                <a:lnTo>
                                  <a:pt x="0" y="20806"/>
                                </a:lnTo>
                                <a:lnTo>
                                  <a:pt x="17374" y="6324"/>
                                </a:lnTo>
                                <a:lnTo>
                                  <a:pt x="0" y="6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88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150E1" id="Group 4695" o:spid="_x0000_s1026" style="width:8.8pt;height:6.85pt;mso-position-horizontal-relative:char;mso-position-vertical-relative:line" coordsize="111824,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">
                <v:shape id="Shape 666" o:spid="_x0000_s1027" style="position:absolute;width:23711;height:87020;visibility:visible;mso-wrap-style:square;v-text-anchor:top" coordsize="23711,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0HcMA&#10;AADcAAAADwAAAGRycy9kb3ducmV2LnhtbESPQYvCMBSE7wv+h/AEL4umeghrNYq6rAh7WvUHPJtn&#10;W2xeShK1/nsjCHscZuYbZr7sbCNu5EPtWMN4lIEgLpypudRwPPwMv0CEiGywcUwaHhRgueh9zDE3&#10;7s5/dNvHUiQIhxw1VDG2uZShqMhiGLmWOHln5y3GJH0pjcd7gttGTrJMSYs1p4UKW9pUVFz2V5so&#10;j9P1dJiM7a/ffq+P9aealhul9aDfrWYgInXxP/xu74wGpRS8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0HcMAAADcAAAADwAAAAAAAAAAAAAAAACYAgAAZHJzL2Rv&#10;d25yZXYueG1sUEsFBgAAAAAEAAQA9QAAAIgDAAAAAA==&#10;" path="m6337,l23711,r,6324l6350,6324r,13l23711,20815r,8217l6350,14554r,57912l23711,57978r,8231l6350,80696r17361,l23711,87020r-17374,c3683,87020,1308,85357,394,82841,114,82055,,81242,25,80442l25,6579c,5778,114,4966,394,4178,1308,1676,3683,,6337,xe" fillcolor="#d48824" stroked="f" strokeweight="0">
                  <v:stroke miterlimit="83231f" joinstyle="miter"/>
                  <v:path arrowok="t" textboxrect="0,0,23711,87020"/>
                </v:shape>
                <v:shape id="Shape 667" o:spid="_x0000_s1028" style="position:absolute;left:23711;top:80696;width:32220;height:6324;visibility:visible;mso-wrap-style:square;v-text-anchor:top" coordsize="32220,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GMMA&#10;AADcAAAADwAAAGRycy9kb3ducmV2LnhtbESPQYvCMBSE74L/ITxhb5rqoSvVKCKIvay7tv6AR/Ns&#10;i81LaWKt/nqzsLDHYWa+YdbbwTSip87VlhXMZxEI4sLqmksFl/wwXYJwHlljY5kUPMnBdjMerTHR&#10;9sFn6jNfigBhl6CCyvs2kdIVFRl0M9sSB+9qO4M+yK6UusNHgJtGLqIolgZrDgsVtrSvqLhld6Pg&#10;nv64Q8+nhnPcx9/pyx2zr0Kpj8mwW4HwNPj/8F871Qri+BN+z4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kGMMAAADcAAAADwAAAAAAAAAAAAAAAACYAgAAZHJzL2Rv&#10;d25yZXYueG1sUEsFBgAAAAAEAAQA9QAAAIgDAAAAAA==&#10;" path="m,l32207,r13,l32220,6324,,6324,,xe" fillcolor="#d48824" stroked="f" strokeweight="0">
                  <v:stroke miterlimit="83231f" joinstyle="miter"/>
                  <v:path arrowok="t" textboxrect="0,0,32220,6324"/>
                </v:shape>
                <v:shape id="Shape 668" o:spid="_x0000_s1029" style="position:absolute;left:23711;top:20815;width:32220;height:45394;visibility:visible;mso-wrap-style:square;v-text-anchor:top" coordsize="32220,4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747wA&#10;AADcAAAADwAAAGRycy9kb3ducmV2LnhtbERPuwrCMBTdBf8hXMFFNNWhSDWKiIKjz/3SXNvS5qZt&#10;Yq1/bwbB8XDe621vKtFR6wrLCuazCARxanXBmYL77ThdgnAeWWNlmRR8yMF2MxysMdH2zRfqrj4T&#10;IYRdggpy7+tESpfmZNDNbE0cuKdtDfoA20zqFt8h3FRyEUWxNFhwaMixpn1OaXl9GQWTYt8cutPD&#10;lZ+yrg5n0zyW2Cg1HvW7FQhPvf+Lf+6TVhDH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MbvjvAAAANwAAAAPAAAAAAAAAAAAAAAAAJgCAABkcnMvZG93bnJldi54&#10;bWxQSwUGAAAAAAQABAD1AAAAgQMAAAAA&#10;" path="m,l7417,6185,23520,19596r8700,3716l32220,29638,22378,26746,7417,39205,,45394,,37163,3366,34354,17361,22695,3366,11023,,8217,,xe" fillcolor="#d48824" stroked="f" strokeweight="0">
                  <v:stroke miterlimit="83231f" joinstyle="miter"/>
                  <v:path arrowok="t" textboxrect="0,0,32220,45394"/>
                </v:shape>
                <v:shape id="Shape 6705" o:spid="_x0000_s1030" style="position:absolute;left:23711;width:32220;height:9144;visibility:visible;mso-wrap-style:square;v-text-anchor:top" coordsize="32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lBccA&#10;AADdAAAADwAAAGRycy9kb3ducmV2LnhtbESP3WrCQBSE7wt9h+UUvJG6UTBK6ioqikK14A+ll4fs&#10;aRLMng3Z1cS3dwtCL4eZ+YaZzFpTihvVrrCsoN+LQBCnVhecKTif1u9jEM4jaywtk4I7OZhNX18m&#10;mGjb8IFuR5+JAGGXoILc+yqR0qU5GXQ9WxEH79fWBn2QdSZ1jU2Am1IOoiiWBgsOCzlWtMwpvRyv&#10;RsFlk3Ez/+rKz/XKjvfxIv3+OeyU6ry18w8Qnlr/H362t1pBPIqG8PcmP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FpQXHAAAA3QAAAA8AAAAAAAAAAAAAAAAAmAIAAGRy&#10;cy9kb3ducmV2LnhtbFBLBQYAAAAABAAEAPUAAACMAwAAAAA=&#10;" path="m,l32220,r,9144l,9144,,e" fillcolor="#d48824" stroked="f" strokeweight="0">
                  <v:stroke miterlimit="83231f" joinstyle="miter"/>
                  <v:path arrowok="t" textboxrect="0,0,32220,9144"/>
                </v:shape>
                <v:shape id="Shape 6706" o:spid="_x0000_s1031" style="position:absolute;left:55931;top:80696;width:32207;height:9144;visibility:visible;mso-wrap-style:square;v-text-anchor:top" coordsize="322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F9MQA&#10;AADdAAAADwAAAGRycy9kb3ducmV2LnhtbESPT4vCMBTE7wv7HcIT9rameqhSjSLCgpc9+Jd6ezTP&#10;ptq8lCar7bffCILHYWZ+w8yXna3FnVpfOVYwGiYgiAunKy4VHPY/31MQPiBrrB2Tgp48LBefH3PM&#10;tHvwlu67UIoIYZ+hAhNCk0npC0MW/dA1xNG7uNZiiLItpW7xEeG2luMkSaXFiuOCwYbWhorb7s8q&#10;sJN6fT72+Gsq3J4O5xyveZ8q9TXoVjMQgbrwDr/aG60gnSQpPN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hfTEAAAA3QAAAA8AAAAAAAAAAAAAAAAAmAIAAGRycy9k&#10;b3ducmV2LnhtbFBLBQYAAAAABAAEAPUAAACJAwAAAAA=&#10;" path="m,l32207,r,9144l,9144,,e" fillcolor="#d48824" stroked="f" strokeweight="0">
                  <v:stroke miterlimit="83231f" joinstyle="miter"/>
                  <v:path arrowok="t" textboxrect="0,0,32207,9144"/>
                </v:shape>
                <v:shape id="Shape 671" o:spid="_x0000_s1032" style="position:absolute;left:55931;top:20806;width:32207;height:45407;visibility:visible;mso-wrap-style:square;v-text-anchor:top" coordsize="32207,45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md8cA&#10;AADcAAAADwAAAGRycy9kb3ducmV2LnhtbESPT2vCQBTE74LfYXlCb7rRQ1pSVymCEDy0NP6h3h7Z&#10;Z5KafRuyqyb99K5Q8DjMzG+Y+bIztbhS6yrLCqaTCARxbnXFhYLddj1+A+E8ssbaMinoycFyMRzM&#10;MdH2xt90zXwhAoRdggpK75tESpeXZNBNbEMcvJNtDfog20LqFm8Bbmo5i6JYGqw4LJTY0Kqk/Jxd&#10;jIKv/eH4k8b7rtqs/y7bPs1+P3Wv1Muo+3gH4anzz/B/O9UK4tcp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ZpnfHAAAA3AAAAA8AAAAAAAAAAAAAAAAAmAIAAGRy&#10;cy9kb3ducmV2LnhtbFBLBQYAAAAABAAEAPUAAACMAwAAAAA=&#10;" path="m32207,r,8218l28829,11032,14834,22703,28829,34362r3378,2816l32207,45407,24778,39213,9843,26767c6896,28647,3531,29650,13,29650l,29646,,23320r13,6c3429,23326,6553,21853,8852,19465l24778,6193,32207,xe" fillcolor="#d48824" stroked="f" strokeweight="0">
                  <v:stroke miterlimit="83231f" joinstyle="miter"/>
                  <v:path arrowok="t" textboxrect="0,0,32207,45407"/>
                </v:shape>
                <v:shape id="Shape 6707" o:spid="_x0000_s1033" style="position:absolute;left:55931;width:32207;height:9144;visibility:visible;mso-wrap-style:square;v-text-anchor:top" coordsize="322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gb8UA&#10;AADdAAAADwAAAGRycy9kb3ducmV2LnhtbESPwWrDMBBE74X8g9hAbo2cHuziRgklEOglB6dpsW+L&#10;tbXcWitjKbH991Gh0OMwM2+Y7X6ynbjR4FvHCjbrBARx7XTLjYLL+/HxGYQPyBo7x6RgJg/73eJh&#10;i7l2Ixd0O4dGRAj7HBWYEPpcSl8bsujXrieO3pcbLIYoh0bqAccIt518SpJUWmw5Lhjs6WCo/jlf&#10;rQKbdYfqY8aTabH4vFQlfpdzqtRqOb2+gAg0hf/wX/tNK0izJIPfN/EJ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CBvxQAAAN0AAAAPAAAAAAAAAAAAAAAAAJgCAABkcnMv&#10;ZG93bnJldi54bWxQSwUGAAAAAAQABAD1AAAAigMAAAAA&#10;" path="m,l32207,r,9144l,9144,,e" fillcolor="#d48824" stroked="f" strokeweight="0">
                  <v:stroke miterlimit="83231f" joinstyle="miter"/>
                  <v:path arrowok="t" textboxrect="0,0,32207,9144"/>
                </v:shape>
                <v:shape id="Shape 673" o:spid="_x0000_s1034" style="position:absolute;left:88138;width:23686;height:87020;visibility:visible;mso-wrap-style:square;v-text-anchor:top" coordsize="23686,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8lMUA&#10;AADcAAAADwAAAGRycy9kb3ducmV2LnhtbESPy2rDMBBF94H+g5hCd7XcFpzGiRLavChZFPL4gMGa&#10;2m6skZHkxMnXV4FClpf7ONzJrDeNOJHztWUFL0kKgriwuuZSwWG/en4H4QOyxsYyKbiQh9n0YTDB&#10;XNszb+m0C6WII+xzVFCF0OZS+qIigz6xLXH0fqwzGKJ0pdQOz3HcNPI1TTNpsOZIqLCleUXFcdeZ&#10;yPXLrP8M38fRxneL9bW5un33q9TTY/8xBhGoD/fwf/tLK8iGb3A7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DyUxQAAANwAAAAPAAAAAAAAAAAAAAAAAJgCAABkcnMv&#10;ZG93bnJldi54bWxQSwUGAAAAAAQABAD1AAAAigMAAAAA&#10;" path="m,l17374,v2654,,5029,1676,5931,4178c23546,4838,23673,5524,23686,6197v,38,,64,,89l23686,80810v,25,,63,,89c23686,80937,23673,80963,23673,81000v,64,,114,-13,166c23622,81737,23508,82296,23305,82841v-902,2516,-3277,4179,-5931,4179l,87020,,80696r17374,l,66213,,57985,17374,72466r,-57912l,29025,,20806,17374,6324,,6324,,xe" fillcolor="#d48824" stroked="f" strokeweight="0">
                  <v:stroke miterlimit="83231f" joinstyle="miter"/>
                  <v:path arrowok="t" textboxrect="0,0,23686,87020"/>
                </v:shape>
                <w10:anchorlock/>
              </v:group>
            </w:pict>
          </mc:Fallback>
        </mc:AlternateContent>
      </w:r>
      <w:hyperlink r:id="rId11" w:history="1">
        <w:r w:rsidRPr="004939A4">
          <w:rPr>
            <w:rStyle w:val="Hyperlink"/>
            <w:sz w:val="20"/>
          </w:rPr>
          <w:t xml:space="preserve"> </w:t>
        </w:r>
        <w:r w:rsidRPr="004939A4">
          <w:rPr>
            <w:rStyle w:val="Hyperlink"/>
            <w:b/>
            <w:sz w:val="24"/>
          </w:rPr>
          <w:t xml:space="preserve">Verzend       </w:t>
        </w:r>
      </w:hyperlink>
      <w:r>
        <w:rPr>
          <w:b/>
          <w:color w:val="36A7E9"/>
          <w:sz w:val="24"/>
        </w:rPr>
        <w:t xml:space="preserve"> </w:t>
      </w:r>
      <w:r>
        <w:rPr>
          <w:sz w:val="20"/>
        </w:rPr>
        <w:t>(klik hier waardoor automatisch Outlook wordt gestart)</w:t>
      </w:r>
      <w:bookmarkEnd w:id="0"/>
      <w:bookmarkEnd w:id="2"/>
    </w:p>
    <w:sectPr w:rsidR="00DA4675" w:rsidSect="006B7A2B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74" w:right="1134" w:bottom="629" w:left="1486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864D" w14:textId="77777777" w:rsidR="001A6197" w:rsidRDefault="001A6197">
      <w:pPr>
        <w:spacing w:after="0" w:line="240" w:lineRule="auto"/>
      </w:pPr>
      <w:r>
        <w:separator/>
      </w:r>
    </w:p>
  </w:endnote>
  <w:endnote w:type="continuationSeparator" w:id="0">
    <w:p w14:paraId="3390FA96" w14:textId="77777777" w:rsidR="001A6197" w:rsidRDefault="001A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1C82" w14:textId="08CC3223" w:rsidR="006D6B10" w:rsidRPr="002B2155" w:rsidRDefault="002B2155">
    <w:pPr>
      <w:pStyle w:val="Voettekst"/>
      <w:rPr>
        <w:i/>
        <w:iCs/>
        <w:color w:val="D48824"/>
        <w:sz w:val="16"/>
        <w:szCs w:val="16"/>
      </w:rPr>
    </w:pPr>
    <w:r>
      <w:rPr>
        <w:i/>
        <w:iCs/>
        <w:color w:val="D48824"/>
      </w:rPr>
      <w:tab/>
    </w:r>
    <w:r>
      <w:rPr>
        <w:i/>
        <w:iCs/>
        <w:color w:val="D48824"/>
      </w:rPr>
      <w:tab/>
    </w:r>
    <w:r w:rsidRPr="002B2155">
      <w:rPr>
        <w:i/>
        <w:iCs/>
        <w:color w:val="D48824"/>
        <w:sz w:val="16"/>
        <w:szCs w:val="16"/>
      </w:rPr>
      <w:t>Ga naar de volgende pagina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D554" w14:textId="36FCD581" w:rsidR="006B7A2B" w:rsidRPr="00243656" w:rsidRDefault="002B2155" w:rsidP="006B7A2B">
    <w:pPr>
      <w:ind w:left="6372" w:firstLine="708"/>
      <w:rPr>
        <w:sz w:val="20"/>
      </w:rPr>
    </w:pPr>
    <w:r>
      <w:rPr>
        <w:i/>
        <w:iCs/>
        <w:color w:val="ED7D31" w:themeColor="accent2"/>
        <w:sz w:val="16"/>
        <w:szCs w:val="16"/>
      </w:rPr>
      <w:t xml:space="preserve">          G</w:t>
    </w:r>
    <w:r w:rsidR="006B7A2B" w:rsidRPr="00566E86">
      <w:rPr>
        <w:i/>
        <w:iCs/>
        <w:color w:val="ED7D31" w:themeColor="accent2"/>
        <w:sz w:val="16"/>
        <w:szCs w:val="16"/>
      </w:rPr>
      <w:t>a naar de volgende pagina</w:t>
    </w:r>
  </w:p>
  <w:p w14:paraId="37E0958B" w14:textId="77777777" w:rsidR="006B7A2B" w:rsidRDefault="006B7A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5A00" w14:textId="77777777" w:rsidR="001A6197" w:rsidRDefault="001A6197">
      <w:pPr>
        <w:spacing w:after="0" w:line="240" w:lineRule="auto"/>
      </w:pPr>
      <w:r>
        <w:separator/>
      </w:r>
    </w:p>
  </w:footnote>
  <w:footnote w:type="continuationSeparator" w:id="0">
    <w:p w14:paraId="1203E3FF" w14:textId="77777777" w:rsidR="001A6197" w:rsidRDefault="001A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C486" w14:textId="77777777" w:rsidR="002A002B" w:rsidRDefault="0028149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034D4F" wp14:editId="7DB99082">
              <wp:simplePos x="0" y="0"/>
              <wp:positionH relativeFrom="page">
                <wp:posOffset>0</wp:posOffset>
              </wp:positionH>
              <wp:positionV relativeFrom="page">
                <wp:posOffset>2138401</wp:posOffset>
              </wp:positionV>
              <wp:extent cx="359994" cy="2138401"/>
              <wp:effectExtent l="0" t="0" r="0" b="0"/>
              <wp:wrapNone/>
              <wp:docPr id="6517" name="Group 6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994" cy="2138401"/>
                        <a:chOff x="0" y="0"/>
                        <a:chExt cx="359994" cy="2138401"/>
                      </a:xfrm>
                    </wpg:grpSpPr>
                    <wps:wsp>
                      <wps:cNvPr id="6713" name="Shape 6713"/>
                      <wps:cNvSpPr/>
                      <wps:spPr>
                        <a:xfrm>
                          <a:off x="0" y="0"/>
                          <a:ext cx="359994" cy="213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94" h="2138401">
                              <a:moveTo>
                                <a:pt x="0" y="0"/>
                              </a:moveTo>
                              <a:lnTo>
                                <a:pt x="359994" y="0"/>
                              </a:lnTo>
                              <a:lnTo>
                                <a:pt x="359994" y="2138401"/>
                              </a:lnTo>
                              <a:lnTo>
                                <a:pt x="0" y="2138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88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503DC3" id="Group 6517" o:spid="_x0000_s1026" style="position:absolute;margin-left:0;margin-top:168.4pt;width:28.35pt;height:168.4pt;z-index:-251655168;mso-position-horizontal-relative:page;mso-position-vertical-relative:page" coordsize="3599,2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">
              <v:shape id="Shape 6713" o:spid="_x0000_s1027" style="position:absolute;width:3599;height:21384;visibility:visible;mso-wrap-style:square;v-text-anchor:top" coordsize="359994,213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Gw8UA&#10;AADdAAAADwAAAGRycy9kb3ducmV2LnhtbESP3WrCQBSE7wu+w3KE3tWNin+pq4hYEHphY/sAh+wx&#10;Sc2ejbsbjW/vFoReDjPzDbNcd6YWV3K+sqxgOEhAEOdWV1wo+Pn+eJuD8AFZY22ZFNzJw3rVe1li&#10;qu2NM7oeQyEihH2KCsoQmlRKn5dk0A9sQxy9k3UGQ5SukNrhLcJNLUdJMpUGK44LJTa0LSk/H1uj&#10;YD7W7sssfn2SXWaHTzdpdza0Sr32u807iEBd+A8/23utYDobjuHv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sbDxQAAAN0AAAAPAAAAAAAAAAAAAAAAAJgCAABkcnMv&#10;ZG93bnJldi54bWxQSwUGAAAAAAQABAD1AAAAigMAAAAA&#10;" path="m,l359994,r,2138401l,2138401,,e" fillcolor="#d48824" stroked="f" strokeweight="0">
                <v:stroke miterlimit="83231f" joinstyle="miter"/>
                <v:path arrowok="t" textboxrect="0,0,359994,213840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2F5B" w14:textId="4CC1A673" w:rsidR="006B7A2B" w:rsidRDefault="006B7A2B">
    <w:pPr>
      <w:pStyle w:val="Koptekst"/>
    </w:pPr>
  </w:p>
  <w:p w14:paraId="3C1B754D" w14:textId="77777777" w:rsidR="006B7A2B" w:rsidRDefault="006B7A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E86"/>
    <w:multiLevelType w:val="hybridMultilevel"/>
    <w:tmpl w:val="98AC7ABC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2760"/>
    <w:multiLevelType w:val="hybridMultilevel"/>
    <w:tmpl w:val="B4E41BFE"/>
    <w:lvl w:ilvl="0" w:tplc="42620E64">
      <w:start w:val="1"/>
      <w:numFmt w:val="bullet"/>
      <w:lvlText w:val="–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6AF1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51E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495F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E5ED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6E4F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E1AB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26DDA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A618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76FCC"/>
    <w:multiLevelType w:val="hybridMultilevel"/>
    <w:tmpl w:val="49721F02"/>
    <w:lvl w:ilvl="0" w:tplc="EE942FE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2A15E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0D61E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A4FC0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29E48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84188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429D6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8456A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5E7CC2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373F0"/>
    <w:multiLevelType w:val="hybridMultilevel"/>
    <w:tmpl w:val="27B6DC82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17756"/>
    <w:multiLevelType w:val="hybridMultilevel"/>
    <w:tmpl w:val="CA884E1C"/>
    <w:lvl w:ilvl="0" w:tplc="FC18EE04">
      <w:start w:val="1"/>
      <w:numFmt w:val="decimal"/>
      <w:lvlText w:val="%1.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20D4C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6790C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0A5A6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E208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0A518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82378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EF866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2CA66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272F69"/>
    <w:multiLevelType w:val="hybridMultilevel"/>
    <w:tmpl w:val="283CDB46"/>
    <w:lvl w:ilvl="0" w:tplc="CAB86A64">
      <w:start w:val="12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EA87E">
      <w:start w:val="1"/>
      <w:numFmt w:val="lowerLetter"/>
      <w:lvlText w:val="%2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828BC0">
      <w:start w:val="1"/>
      <w:numFmt w:val="lowerRoman"/>
      <w:lvlText w:val="%3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E1192">
      <w:start w:val="1"/>
      <w:numFmt w:val="decimal"/>
      <w:lvlText w:val="%4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A9390">
      <w:start w:val="1"/>
      <w:numFmt w:val="lowerLetter"/>
      <w:lvlText w:val="%5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EA788">
      <w:start w:val="1"/>
      <w:numFmt w:val="lowerRoman"/>
      <w:lvlText w:val="%6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5996">
      <w:start w:val="1"/>
      <w:numFmt w:val="decimal"/>
      <w:lvlText w:val="%7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8A740">
      <w:start w:val="1"/>
      <w:numFmt w:val="lowerLetter"/>
      <w:lvlText w:val="%8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C0256">
      <w:start w:val="1"/>
      <w:numFmt w:val="lowerRoman"/>
      <w:lvlText w:val="%9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11E81"/>
    <w:multiLevelType w:val="hybridMultilevel"/>
    <w:tmpl w:val="C20CB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453"/>
    <w:multiLevelType w:val="hybridMultilevel"/>
    <w:tmpl w:val="993C042E"/>
    <w:lvl w:ilvl="0" w:tplc="C30A0FF4">
      <w:start w:val="1"/>
      <w:numFmt w:val="bullet"/>
      <w:lvlText w:val="•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082AE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2A6C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62DFA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2D4AA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E4F344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C0CE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E3956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A5F66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024489"/>
    <w:multiLevelType w:val="hybridMultilevel"/>
    <w:tmpl w:val="1A849BB6"/>
    <w:lvl w:ilvl="0" w:tplc="FDD802D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465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E8E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CAF6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2C3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27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640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4F1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414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53616"/>
    <w:multiLevelType w:val="hybridMultilevel"/>
    <w:tmpl w:val="56C6407E"/>
    <w:lvl w:ilvl="0" w:tplc="7F3217EA">
      <w:start w:val="1"/>
      <w:numFmt w:val="bullet"/>
      <w:lvlText w:val="•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43934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853C2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E4F1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AE15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6DE78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E31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8F2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83770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D488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2B"/>
    <w:rsid w:val="00027E9A"/>
    <w:rsid w:val="000456F8"/>
    <w:rsid w:val="00053415"/>
    <w:rsid w:val="00073E02"/>
    <w:rsid w:val="001A6197"/>
    <w:rsid w:val="00243656"/>
    <w:rsid w:val="0028149A"/>
    <w:rsid w:val="00286C97"/>
    <w:rsid w:val="002A002B"/>
    <w:rsid w:val="002B2155"/>
    <w:rsid w:val="002D21B6"/>
    <w:rsid w:val="002D288F"/>
    <w:rsid w:val="00313E21"/>
    <w:rsid w:val="00325BE7"/>
    <w:rsid w:val="00335EB5"/>
    <w:rsid w:val="0042566C"/>
    <w:rsid w:val="00451671"/>
    <w:rsid w:val="004715BB"/>
    <w:rsid w:val="004939A4"/>
    <w:rsid w:val="004C07B2"/>
    <w:rsid w:val="004C1845"/>
    <w:rsid w:val="00560AE7"/>
    <w:rsid w:val="00597F5B"/>
    <w:rsid w:val="005D6347"/>
    <w:rsid w:val="00616E2E"/>
    <w:rsid w:val="006B7A2B"/>
    <w:rsid w:val="006D6B10"/>
    <w:rsid w:val="006F3B9A"/>
    <w:rsid w:val="007651FB"/>
    <w:rsid w:val="00772E62"/>
    <w:rsid w:val="00800BC2"/>
    <w:rsid w:val="008063E2"/>
    <w:rsid w:val="00806B36"/>
    <w:rsid w:val="0081538E"/>
    <w:rsid w:val="00863DF1"/>
    <w:rsid w:val="008C74B5"/>
    <w:rsid w:val="008F618A"/>
    <w:rsid w:val="009544D9"/>
    <w:rsid w:val="009A4D1D"/>
    <w:rsid w:val="00A066E8"/>
    <w:rsid w:val="00A138A6"/>
    <w:rsid w:val="00A36953"/>
    <w:rsid w:val="00A637D8"/>
    <w:rsid w:val="00AA4113"/>
    <w:rsid w:val="00AC6C53"/>
    <w:rsid w:val="00AD0137"/>
    <w:rsid w:val="00B02C65"/>
    <w:rsid w:val="00B14536"/>
    <w:rsid w:val="00B46618"/>
    <w:rsid w:val="00B76807"/>
    <w:rsid w:val="00BC32D1"/>
    <w:rsid w:val="00C21B28"/>
    <w:rsid w:val="00C40A6D"/>
    <w:rsid w:val="00CC4B3D"/>
    <w:rsid w:val="00D260EA"/>
    <w:rsid w:val="00D352E6"/>
    <w:rsid w:val="00D42EBE"/>
    <w:rsid w:val="00D80EE6"/>
    <w:rsid w:val="00DA4675"/>
    <w:rsid w:val="00E16E5E"/>
    <w:rsid w:val="00E46C4A"/>
    <w:rsid w:val="00EF1829"/>
    <w:rsid w:val="00F52E9B"/>
    <w:rsid w:val="00F6428D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6C5C"/>
  <w15:docId w15:val="{95A8408B-76D2-4BC7-8218-A510D3BF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5BB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8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8A"/>
    <w:rPr>
      <w:rFonts w:ascii="Calibri" w:eastAsia="Calibri" w:hAnsi="Calibri" w:cs="Calibri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EF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829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829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651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4536"/>
    <w:rPr>
      <w:color w:val="0000FF"/>
      <w:u w:val="single"/>
    </w:rPr>
  </w:style>
  <w:style w:type="paragraph" w:styleId="Geenafstand">
    <w:name w:val="No Spacing"/>
    <w:uiPriority w:val="1"/>
    <w:qFormat/>
    <w:rsid w:val="006B7A2B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4715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4D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4D1D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93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meonwb@iwnl.nl?subject=Deelnameformulier%20Game%20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ameonwb@iwn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6BCBCC60E574DAFB9CB2DED6024B3" ma:contentTypeVersion="8" ma:contentTypeDescription="Een nieuw document maken." ma:contentTypeScope="" ma:versionID="cb179a7936b5f62fa38ca614e8bb28ea">
  <xsd:schema xmlns:xsd="http://www.w3.org/2001/XMLSchema" xmlns:xs="http://www.w3.org/2001/XMLSchema" xmlns:p="http://schemas.microsoft.com/office/2006/metadata/properties" xmlns:ns2="e5024fa8-085a-4a87-b4e3-87b0595eeb3a" targetNamespace="http://schemas.microsoft.com/office/2006/metadata/properties" ma:root="true" ma:fieldsID="0ae0963951764b06b2d7ba9814032db3" ns2:_="">
    <xsd:import namespace="e5024fa8-085a-4a87-b4e3-87b0595ee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4fa8-085a-4a87-b4e3-87b0595ee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799C2-591A-4257-8D13-0C9A55E6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24fa8-085a-4a87-b4e3-87b0595ee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B8314-6380-474A-ADA8-2A72C6E9F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8F567-0019-42F7-8588-89E01D528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Donders</dc:creator>
  <cp:keywords/>
  <cp:lastModifiedBy>Info Gameonwb</cp:lastModifiedBy>
  <cp:revision>4</cp:revision>
  <cp:lastPrinted>2020-01-13T14:33:00Z</cp:lastPrinted>
  <dcterms:created xsi:type="dcterms:W3CDTF">2020-01-15T13:35:00Z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0x0101000DB6BCBCC60E574DAFB9CB2DED6024B3</vt:lpwstr>
  </property>
</Properties>
</file>